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3BFC" w14:textId="327E5445" w:rsidR="002B03EF" w:rsidRPr="002D6128" w:rsidRDefault="002D6128" w:rsidP="002D6128">
      <w:pPr>
        <w:jc w:val="center"/>
        <w:rPr>
          <w:sz w:val="28"/>
          <w:szCs w:val="28"/>
        </w:rPr>
      </w:pPr>
      <w:r w:rsidRPr="002D6128">
        <w:rPr>
          <w:sz w:val="28"/>
          <w:szCs w:val="28"/>
        </w:rPr>
        <w:t>Фактична кількість осіб, які навчаються у закладі освіт</w:t>
      </w:r>
      <w:r w:rsidR="00BE6026">
        <w:rPr>
          <w:sz w:val="28"/>
          <w:szCs w:val="28"/>
        </w:rPr>
        <w:t>и</w:t>
      </w:r>
      <w:bookmarkStart w:id="0" w:name="_GoBack"/>
      <w:bookmarkEnd w:id="0"/>
    </w:p>
    <w:p w14:paraId="7D630677" w14:textId="77777777" w:rsidR="002D6128" w:rsidRDefault="002D6128"/>
    <w:tbl>
      <w:tblPr>
        <w:tblW w:w="14124" w:type="dxa"/>
        <w:tblInd w:w="93" w:type="dxa"/>
        <w:tblLook w:val="04A0" w:firstRow="1" w:lastRow="0" w:firstColumn="1" w:lastColumn="0" w:noHBand="0" w:noVBand="1"/>
      </w:tblPr>
      <w:tblGrid>
        <w:gridCol w:w="2110"/>
        <w:gridCol w:w="2016"/>
        <w:gridCol w:w="1180"/>
        <w:gridCol w:w="3498"/>
        <w:gridCol w:w="1780"/>
        <w:gridCol w:w="862"/>
        <w:gridCol w:w="1525"/>
        <w:gridCol w:w="1153"/>
      </w:tblGrid>
      <w:tr w:rsidR="002D6128" w:rsidRPr="002D6128" w14:paraId="4D390E66" w14:textId="77777777" w:rsidTr="002D6128">
        <w:trPr>
          <w:trHeight w:val="315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BEDD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№ 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B052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Найменування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162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Форма 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1344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Код та повне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CB5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Код 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3B18F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Контингент </w:t>
            </w:r>
          </w:p>
        </w:tc>
      </w:tr>
      <w:tr w:rsidR="002D6128" w:rsidRPr="002D6128" w14:paraId="7FEC2352" w14:textId="77777777" w:rsidTr="002D6128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3D0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п/п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3C0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відділення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9A9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здобуття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7B39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найменування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29F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(найменування)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92CD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Всього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EF1B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Державне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A9F7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Контракт</w:t>
            </w:r>
          </w:p>
        </w:tc>
      </w:tr>
      <w:tr w:rsidR="002D6128" w:rsidRPr="002D6128" w14:paraId="19CF20B8" w14:textId="77777777" w:rsidTr="002D6128">
        <w:trPr>
          <w:trHeight w:val="31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402A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1F2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D3C5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освіти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FEEB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спеціальності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E226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академічної групи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FF77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A475A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замовлення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040B4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2D6128" w:rsidRPr="002D6128" w14:paraId="54FA860F" w14:textId="77777777" w:rsidTr="002D6128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F8D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98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84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2D49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1C9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4CE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C68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82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2D6128" w:rsidRPr="002D6128" w14:paraId="713FD674" w14:textId="77777777" w:rsidTr="002D6128">
        <w:trPr>
          <w:trHeight w:val="21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F5C42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278F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економіко - технологічне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98489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денна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C78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 Галузеве машинобудування Спеціалізація : «Комп’ютерні технології в машинобудуванні»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729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27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7F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DB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2D6128" w:rsidRPr="002D6128" w14:paraId="3E4AD3F4" w14:textId="77777777" w:rsidTr="002D6128">
        <w:trPr>
          <w:trHeight w:val="2235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307D8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0ABEF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0A7B9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2B0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 Галузеве машинобудування Спеціалізація : «Комп’ютерні технології в машинобудуванні»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4E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01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E5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AC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0</w:t>
            </w:r>
          </w:p>
        </w:tc>
      </w:tr>
      <w:tr w:rsidR="002D6128" w:rsidRPr="002D6128" w14:paraId="7DA57C9E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100E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ECFD0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398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B72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 Облік і оподаткування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151B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0A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A5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BF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0</w:t>
            </w:r>
          </w:p>
        </w:tc>
      </w:tr>
      <w:tr w:rsidR="002D6128" w:rsidRPr="002D6128" w14:paraId="094255B4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AB8B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9C3F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E1F9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D31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076  «Підприємництво, торгівля та біржова діяльність»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33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51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95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21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4</w:t>
            </w:r>
          </w:p>
        </w:tc>
      </w:tr>
      <w:tr w:rsidR="002D6128" w:rsidRPr="002D6128" w14:paraId="1FA2C83E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94D6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0A34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4E02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93C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B042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1D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14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47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0</w:t>
            </w:r>
          </w:p>
        </w:tc>
      </w:tr>
      <w:tr w:rsidR="002D6128" w:rsidRPr="002D6128" w14:paraId="6854A42C" w14:textId="77777777" w:rsidTr="002D6128">
        <w:trPr>
          <w:trHeight w:val="21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B24A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8A7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B8F2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DAE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 Галузеве машинобудування Спеціалізація : «Комп’ютерні технології в машинобудуванні»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D1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98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A7C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A2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4</w:t>
            </w:r>
          </w:p>
        </w:tc>
      </w:tr>
      <w:tr w:rsidR="002D6128" w:rsidRPr="002D6128" w14:paraId="017415A5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20C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12C5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ACF2E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F9B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076  «Підприємництво, торгівля та біржова діяльність»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D1C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3A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417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080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</w:t>
            </w:r>
          </w:p>
        </w:tc>
      </w:tr>
      <w:tr w:rsidR="002D6128" w:rsidRPr="002D6128" w14:paraId="64D5BA46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FC48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4FD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CFCF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16D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D307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1B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2C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67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</w:t>
            </w:r>
          </w:p>
        </w:tc>
      </w:tr>
      <w:tr w:rsidR="002D6128" w:rsidRPr="002D6128" w14:paraId="399E7F85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7F541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B90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D3B4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922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 Облік і оподаткування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20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70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B3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4F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</w:t>
            </w:r>
          </w:p>
        </w:tc>
      </w:tr>
      <w:tr w:rsidR="002D6128" w:rsidRPr="002D6128" w14:paraId="3B6A8389" w14:textId="77777777" w:rsidTr="002D6128">
        <w:trPr>
          <w:trHeight w:val="21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DF18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640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EE2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A2B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 Галузеве машинобудування Спеціалізація : «Комп’ютерні технології в машинобудуванні»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EFF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54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60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2D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</w:t>
            </w:r>
          </w:p>
        </w:tc>
      </w:tr>
      <w:tr w:rsidR="002D6128" w:rsidRPr="002D6128" w14:paraId="49BCA29D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4FD68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4210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645E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121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076  «Підприємництво, торгівля та біржова діяльність»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8B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3C5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07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F8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</w:t>
            </w:r>
          </w:p>
        </w:tc>
      </w:tr>
      <w:tr w:rsidR="002D6128" w:rsidRPr="002D6128" w14:paraId="7C1608EA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734F4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5F43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7962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A1F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97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0B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5A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EF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</w:t>
            </w:r>
          </w:p>
        </w:tc>
      </w:tr>
      <w:tr w:rsidR="002D6128" w:rsidRPr="002D6128" w14:paraId="622467B7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F4A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0654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D9AC3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E0F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 Облік і оподаткування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369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1A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D24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7B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</w:t>
            </w:r>
          </w:p>
        </w:tc>
      </w:tr>
      <w:tr w:rsidR="002D6128" w:rsidRPr="002D6128" w14:paraId="37994724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D3A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ED3B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C22D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3F1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5FC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8C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3C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65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7</w:t>
            </w:r>
          </w:p>
        </w:tc>
      </w:tr>
      <w:tr w:rsidR="002D6128" w:rsidRPr="002D6128" w14:paraId="53E9F5BB" w14:textId="77777777" w:rsidTr="002D6128">
        <w:trPr>
          <w:trHeight w:val="21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F145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989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BF5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F27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 Галузеве машинобудування Спеціалізація : «Комп’ютерні технології в машинобудуванні»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2C2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B5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D6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6F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</w:t>
            </w:r>
          </w:p>
        </w:tc>
      </w:tr>
      <w:tr w:rsidR="002D6128" w:rsidRPr="002D6128" w14:paraId="7DEE1986" w14:textId="77777777" w:rsidTr="002D6128">
        <w:trPr>
          <w:trHeight w:val="6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EC0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0A33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41F0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4DF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 Економіка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B9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22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2F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E17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9</w:t>
            </w:r>
          </w:p>
        </w:tc>
      </w:tr>
      <w:tr w:rsidR="002D6128" w:rsidRPr="002D6128" w14:paraId="7EF3B9DE" w14:textId="77777777" w:rsidTr="002D6128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4D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Всього по відділенню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1F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8D3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48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24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2F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271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98C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42</w:t>
            </w:r>
          </w:p>
        </w:tc>
      </w:tr>
      <w:tr w:rsidR="002D6128" w:rsidRPr="002D6128" w14:paraId="260A8244" w14:textId="77777777" w:rsidTr="002D6128"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8709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5B2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7AB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7A97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090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868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408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3BF2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2D6128" w:rsidRPr="002D6128" w14:paraId="4229D76B" w14:textId="77777777" w:rsidTr="002D6128">
        <w:trPr>
          <w:trHeight w:val="126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342BE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84A4B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механічне відділення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AFE70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денна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F78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28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171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B9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DE9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06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0</w:t>
            </w:r>
          </w:p>
        </w:tc>
      </w:tr>
      <w:tr w:rsidR="002D6128" w:rsidRPr="002D6128" w14:paraId="5AFD553D" w14:textId="77777777" w:rsidTr="002D6128">
        <w:trPr>
          <w:trHeight w:val="315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04B7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C4BB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3B7D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E02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 Галузеве машинобудування Спеціалізація: «Виробництво, сервісне обслуговування та експлуатація двигунів внутрішнього згоряння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B4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3D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F3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6F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0</w:t>
            </w:r>
          </w:p>
        </w:tc>
      </w:tr>
      <w:tr w:rsidR="002D6128" w:rsidRPr="002D6128" w14:paraId="24A4854B" w14:textId="77777777" w:rsidTr="002D6128">
        <w:trPr>
          <w:trHeight w:val="126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F840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891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090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2AE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E10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7B7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C34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B7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</w:t>
            </w:r>
          </w:p>
        </w:tc>
      </w:tr>
      <w:tr w:rsidR="002D6128" w:rsidRPr="002D6128" w14:paraId="7AB2C87C" w14:textId="77777777" w:rsidTr="002D6128">
        <w:trPr>
          <w:trHeight w:val="315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63E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ECE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5A45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E8C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 Галузеве машинобудування Спеціалізація: «Виробництво, сервісне обслуговування та експлуатація двигунів внутрішнього згоряння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5D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08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9F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4E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6</w:t>
            </w:r>
          </w:p>
        </w:tc>
      </w:tr>
      <w:tr w:rsidR="002D6128" w:rsidRPr="002D6128" w14:paraId="4603C94C" w14:textId="77777777" w:rsidTr="002D6128">
        <w:trPr>
          <w:trHeight w:val="126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3CF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1284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1C6F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96E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2A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4F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45D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FF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10</w:t>
            </w:r>
          </w:p>
        </w:tc>
      </w:tr>
      <w:tr w:rsidR="002D6128" w:rsidRPr="002D6128" w14:paraId="39698897" w14:textId="77777777" w:rsidTr="002D6128">
        <w:trPr>
          <w:trHeight w:val="126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4107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69E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C43E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6BF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79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64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28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84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10</w:t>
            </w:r>
          </w:p>
        </w:tc>
      </w:tr>
      <w:tr w:rsidR="002D6128" w:rsidRPr="002D6128" w14:paraId="09AFC0CD" w14:textId="77777777" w:rsidTr="002D6128">
        <w:trPr>
          <w:trHeight w:val="315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E1CC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819E4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FDF1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F6A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 Галузеве машинобудування Спеціалізація: «Виробництво, сервісне обслуговування та експлуатація двигунів внутрішнього згоряння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79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8E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9C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8E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</w:t>
            </w:r>
          </w:p>
        </w:tc>
      </w:tr>
      <w:tr w:rsidR="002D6128" w:rsidRPr="002D6128" w14:paraId="1E4DEAE0" w14:textId="77777777" w:rsidTr="002D6128">
        <w:trPr>
          <w:trHeight w:val="126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1FE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0FC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DD45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7EB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82A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50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A1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4B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6</w:t>
            </w:r>
          </w:p>
        </w:tc>
      </w:tr>
      <w:tr w:rsidR="002D6128" w:rsidRPr="002D6128" w14:paraId="661692C7" w14:textId="77777777" w:rsidTr="002D6128">
        <w:trPr>
          <w:trHeight w:val="126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59A9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6A6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2F29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90C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64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3E5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A4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EF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</w:t>
            </w:r>
          </w:p>
        </w:tc>
      </w:tr>
      <w:tr w:rsidR="002D6128" w:rsidRPr="002D6128" w14:paraId="241EBE97" w14:textId="77777777" w:rsidTr="002D6128">
        <w:trPr>
          <w:trHeight w:val="315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D89A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4C89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ED4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778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 Галузеве машинобудування Спеціалізація: «Виробництво, сервісне обслуговування та експлуатація двигунів внутрішнього згоряння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C3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37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8C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49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1</w:t>
            </w:r>
          </w:p>
        </w:tc>
      </w:tr>
      <w:tr w:rsidR="002D6128" w:rsidRPr="002D6128" w14:paraId="3F5610A3" w14:textId="77777777" w:rsidTr="002D6128">
        <w:trPr>
          <w:trHeight w:val="126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27E5F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E259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3005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18C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 Автомобільний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99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7B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4D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96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i/>
                <w:iCs/>
                <w:color w:val="000000"/>
                <w:lang w:eastAsia="uk-UA"/>
              </w:rPr>
              <w:t>3</w:t>
            </w:r>
          </w:p>
        </w:tc>
      </w:tr>
      <w:tr w:rsidR="002D6128" w:rsidRPr="002D6128" w14:paraId="78B7C18A" w14:textId="77777777" w:rsidTr="002D6128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18DA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Всього по відділенню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4E1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B67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6D0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E31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299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20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12E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42</w:t>
            </w:r>
          </w:p>
        </w:tc>
      </w:tr>
      <w:tr w:rsidR="002D6128" w:rsidRPr="002D6128" w14:paraId="3EBC4137" w14:textId="77777777" w:rsidTr="002D6128">
        <w:trPr>
          <w:trHeight w:val="189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88CFF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FABF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електротехнічне відділення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95367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денна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3AB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31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131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70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FA0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72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2D6128" w:rsidRPr="002D6128" w14:paraId="20E44AE8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A59C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283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97F3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3A8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45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654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B4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17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2D6128" w:rsidRPr="002D6128" w14:paraId="2FEAA78F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6D9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0DE2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55A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4E4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6E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E8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02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E2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</w:tr>
      <w:tr w:rsidR="002D6128" w:rsidRPr="002D6128" w14:paraId="1A53A0B2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F02A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659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D54D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D27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70B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49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50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7F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</w:tr>
      <w:tr w:rsidR="002D6128" w:rsidRPr="002D6128" w14:paraId="52560BC9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82D7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3219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A134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239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16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EF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15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D9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2D6128" w:rsidRPr="002D6128" w14:paraId="2F43659A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075E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89D3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33F9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CCD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2C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52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69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0B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2D6128" w:rsidRPr="002D6128" w14:paraId="406988B8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90D9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AEC0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AE0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17D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C2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CC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99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C57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2D6128" w:rsidRPr="002D6128" w14:paraId="0EBF110C" w14:textId="77777777" w:rsidTr="002D6128">
        <w:trPr>
          <w:trHeight w:val="189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E0AC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FA8D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EBC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3B8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57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9F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64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BD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2D6128" w:rsidRPr="002D6128" w14:paraId="57015B50" w14:textId="77777777" w:rsidTr="002D6128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258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Всього по відділенню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184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63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F6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BBB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83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38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3B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20</w:t>
            </w:r>
          </w:p>
        </w:tc>
      </w:tr>
      <w:tr w:rsidR="002D6128" w:rsidRPr="002D6128" w14:paraId="48E96FB1" w14:textId="77777777" w:rsidTr="002D6128">
        <w:trPr>
          <w:trHeight w:val="1200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18F69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B9A3C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відділення комп'ютерної та програмної інженерії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CBD7D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денна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0E5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C9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7F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8E3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43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2D6128" w:rsidRPr="002D6128" w14:paraId="7AE35EC4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BC5B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CDD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A8B0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643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58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2C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38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AF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2D6128" w:rsidRPr="002D6128" w14:paraId="1B39064B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8600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CB77E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8429A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E20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5A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51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AE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16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</w:tr>
      <w:tr w:rsidR="002D6128" w:rsidRPr="002D6128" w14:paraId="159DCCC2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2F0E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14AF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6D4A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A97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91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5A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43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22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</w:tr>
      <w:tr w:rsidR="002D6128" w:rsidRPr="002D6128" w14:paraId="1FF22669" w14:textId="77777777" w:rsidTr="002D6128">
        <w:trPr>
          <w:trHeight w:val="31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F01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C66DE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346CA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BB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 Туризм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F3A5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93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64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D0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</w:tr>
      <w:tr w:rsidR="002D6128" w:rsidRPr="002D6128" w14:paraId="7F103937" w14:textId="77777777" w:rsidTr="002D6128">
        <w:trPr>
          <w:trHeight w:val="31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5274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EA7B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4F51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01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 Туризм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71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D3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7B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51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</w:tr>
      <w:tr w:rsidR="002D6128" w:rsidRPr="002D6128" w14:paraId="112A1F87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DF7A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25C2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668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4E3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F1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BEF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F91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AB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</w:tr>
      <w:tr w:rsidR="002D6128" w:rsidRPr="002D6128" w14:paraId="6D87D3FB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2C80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F5A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E89F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1D9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1A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64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DC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6A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</w:tr>
      <w:tr w:rsidR="002D6128" w:rsidRPr="002D6128" w14:paraId="4E6CC8F7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39A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4E22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2F3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1C8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AD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78E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9B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EB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2D6128" w:rsidRPr="002D6128" w14:paraId="729EC7DF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8BF0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58B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F5F37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88D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B0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00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10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99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</w:tr>
      <w:tr w:rsidR="002D6128" w:rsidRPr="002D6128" w14:paraId="62227D55" w14:textId="77777777" w:rsidTr="002D6128">
        <w:trPr>
          <w:trHeight w:val="31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A1AF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912A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C2E3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550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 Туризм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FB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4E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C3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42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2D6128" w:rsidRPr="002D6128" w14:paraId="78DCFF80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0111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C531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9E60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9DD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09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6AB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3F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81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2D6128" w:rsidRPr="002D6128" w14:paraId="05AB6D83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D214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176B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28A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852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237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72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3A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DA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2D6128" w:rsidRPr="002D6128" w14:paraId="5ED6AAD4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E826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BE11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57D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69E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B6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12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BB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70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</w:tr>
      <w:tr w:rsidR="002D6128" w:rsidRPr="002D6128" w14:paraId="0113866F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6533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3BBA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457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63A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 Комп’ютерні науки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9E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9C5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69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1E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</w:tr>
      <w:tr w:rsidR="002D6128" w:rsidRPr="002D6128" w14:paraId="6E2D6BF8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8FB2E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100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85BDE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3B8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6E0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65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0B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F2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</w:tr>
      <w:tr w:rsidR="002D6128" w:rsidRPr="002D6128" w14:paraId="725EE7B6" w14:textId="77777777" w:rsidTr="002D6128">
        <w:trPr>
          <w:trHeight w:val="31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EC26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4CBD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CDD3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EF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 Туризм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79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47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A6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1D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</w:tr>
      <w:tr w:rsidR="002D6128" w:rsidRPr="002D6128" w14:paraId="276790A5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1572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98A6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FD0CC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20A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 Комп’ютерні науки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BA8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3F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C9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01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</w:tr>
      <w:tr w:rsidR="002D6128" w:rsidRPr="002D6128" w14:paraId="14FD25E1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E14F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659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A6684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97D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9C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53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1A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A5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</w:tr>
      <w:tr w:rsidR="002D6128" w:rsidRPr="002D6128" w14:paraId="3C2D6532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F1A5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16AA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5BC9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1AA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42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72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5CA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6E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2D6128" w:rsidRPr="002D6128" w14:paraId="746CBD14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F380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4228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A50B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466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 Інженерія  програмного забезпечення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C9D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4C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D03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C9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2D6128" w:rsidRPr="002D6128" w14:paraId="2282F8EC" w14:textId="77777777" w:rsidTr="002D6128">
        <w:trPr>
          <w:trHeight w:val="945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8E06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2310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276E" w14:textId="77777777" w:rsidR="002D6128" w:rsidRPr="002D6128" w:rsidRDefault="002D6128" w:rsidP="002D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824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 Комп’ютерна інженерія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790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481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CA5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BA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C471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</w:tr>
      <w:tr w:rsidR="002D6128" w:rsidRPr="002D6128" w14:paraId="2A7573E7" w14:textId="77777777" w:rsidTr="002D6128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F5B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Всього по відділенню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3A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B14E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A5C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9E9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521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C36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B64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190</w:t>
            </w:r>
          </w:p>
        </w:tc>
      </w:tr>
      <w:tr w:rsidR="002D6128" w:rsidRPr="002D6128" w14:paraId="6E8E9C71" w14:textId="77777777" w:rsidTr="002D6128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1DB6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Всього по закладу ФВО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32E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A37D" w14:textId="77777777" w:rsidR="002D6128" w:rsidRPr="002D6128" w:rsidRDefault="002D6128" w:rsidP="002D6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BD7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1332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13F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1038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512" w14:textId="77777777" w:rsidR="002D6128" w:rsidRPr="002D6128" w:rsidRDefault="002D6128" w:rsidP="002D6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D6128">
              <w:rPr>
                <w:rFonts w:ascii="Calibri" w:eastAsia="Times New Roman" w:hAnsi="Calibri" w:cs="Calibri"/>
                <w:color w:val="000000"/>
                <w:lang w:eastAsia="uk-UA"/>
              </w:rPr>
              <w:t>294</w:t>
            </w:r>
          </w:p>
        </w:tc>
      </w:tr>
    </w:tbl>
    <w:p w14:paraId="70149123" w14:textId="77777777" w:rsidR="002D6128" w:rsidRDefault="002D6128"/>
    <w:sectPr w:rsidR="002D6128" w:rsidSect="002D612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128"/>
    <w:rsid w:val="002B03EF"/>
    <w:rsid w:val="002D6128"/>
    <w:rsid w:val="00B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8BE"/>
  <w15:docId w15:val="{04174631-7740-4032-90E0-ED011A2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Ната Рогоцкая</cp:lastModifiedBy>
  <cp:revision>2</cp:revision>
  <dcterms:created xsi:type="dcterms:W3CDTF">2021-04-22T07:06:00Z</dcterms:created>
  <dcterms:modified xsi:type="dcterms:W3CDTF">2021-04-22T09:33:00Z</dcterms:modified>
</cp:coreProperties>
</file>