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4" w:rsidRDefault="001642FF">
      <w:proofErr w:type="spellStart"/>
      <w:r w:rsidRPr="001642FF">
        <w:t>Завдання</w:t>
      </w:r>
      <w:proofErr w:type="spellEnd"/>
      <w:r w:rsidRPr="001642FF">
        <w:t xml:space="preserve"> </w:t>
      </w:r>
      <w:proofErr w:type="spellStart"/>
      <w:r w:rsidRPr="001642FF">
        <w:t>з</w:t>
      </w:r>
      <w:proofErr w:type="spellEnd"/>
      <w:r w:rsidRPr="001642FF">
        <w:t xml:space="preserve"> математики для </w:t>
      </w:r>
      <w:proofErr w:type="spellStart"/>
      <w:r w:rsidRPr="001642FF">
        <w:t>груп</w:t>
      </w:r>
      <w:proofErr w:type="spellEnd"/>
      <w:r w:rsidRPr="001642FF">
        <w:t xml:space="preserve"> 3 та 4. </w:t>
      </w:r>
      <w:proofErr w:type="spellStart"/>
      <w:r w:rsidRPr="001642FF">
        <w:t>Задачі</w:t>
      </w:r>
      <w:proofErr w:type="spellEnd"/>
      <w:r w:rsidRPr="001642FF">
        <w:t xml:space="preserve"> 49 (в, г), 50 </w:t>
      </w:r>
      <w:proofErr w:type="gramStart"/>
      <w:r w:rsidRPr="001642FF">
        <w:t xml:space="preserve">( </w:t>
      </w:r>
      <w:proofErr w:type="gramEnd"/>
      <w:r w:rsidRPr="001642FF">
        <w:t>в, г), 68, 69,70,71.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1295400" r="0" b="1287780"/>
            <wp:docPr id="1" name="Рисунок 0" descr="изображение_viber_2020-05-16_13-4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5-16_13-45-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1295400" r="0" b="1287780"/>
            <wp:docPr id="2" name="Рисунок 1" descr="изображение_viber_2020-05-16_13-4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5-16_13-45-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2C4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2FF"/>
    <w:rsid w:val="0002410B"/>
    <w:rsid w:val="00035785"/>
    <w:rsid w:val="001642FF"/>
    <w:rsid w:val="0016587F"/>
    <w:rsid w:val="00A212C4"/>
    <w:rsid w:val="00B3055D"/>
    <w:rsid w:val="00C5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2020-05-16T16:01:00Z</dcterms:created>
  <dcterms:modified xsi:type="dcterms:W3CDTF">2020-05-16T16:04:00Z</dcterms:modified>
</cp:coreProperties>
</file>