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2A" w:rsidRPr="00AA512A" w:rsidRDefault="00AA512A" w:rsidP="00AA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u w:val="single"/>
          <w:lang w:val="uk-UA" w:eastAsia="ru-RU"/>
        </w:rPr>
        <w:t>Словосполучення і речення. Головні і другорядні члени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Тестові завдання 1.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  <w:lang w:val="uk-UA" w:eastAsia="ru-RU"/>
        </w:rPr>
        <w:t>1.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uk-UA" w:eastAsia="ru-RU"/>
        </w:rPr>
        <w:t>Словосполученнями є всі поєднання слів у рядку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літає високо, вітер і сонце, комп'ютерна програма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переді мною, осінній день, співає голосно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приємний на смак, дуже тихо, ідуть діти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теплий дощ, написати листа, моя школа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  <w:lang w:val="uk-UA" w:eastAsia="ru-RU"/>
        </w:rPr>
        <w:t>2.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val="uk-UA" w:eastAsia="ru-RU"/>
        </w:rPr>
        <w:t>Спонукальним є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Хай помріють тихенько в квіту журавлині літа (О. Го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softHyphen/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ловко).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Відлітають гуси і лелеки у краї заморські і далекі (Олек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softHyphen/>
      </w:r>
      <w:r w:rsidRPr="00AA5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сандр Олесь).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 w:eastAsia="ru-RU"/>
        </w:rPr>
        <w:t> Душевна пісня рідного краю летить за хвилею Дніпра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(В. Крищенко).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Туман вечірній стелиться до ніг (А. Матвійчук).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  <w:lang w:val="uk-UA" w:eastAsia="ru-RU"/>
        </w:rPr>
        <w:t>3.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  З одним головним членом є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 Юрко та Ігор побігли до зеленого килима поля.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У садку пахло стиглими яблуками.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В.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Маленька пташка поклювала всі зернятка.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Пізніше за інші дерева прокидався дуб.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u w:val="single"/>
          <w:lang w:val="uk-UA" w:eastAsia="ru-RU"/>
        </w:rPr>
        <w:t>4.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 w:eastAsia="ru-RU"/>
        </w:rPr>
        <w:t>У реченні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uk-UA" w:eastAsia="ru-RU"/>
        </w:rPr>
        <w:t>Стріла осінь жінку у саду молоду, але сумну і сиву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val="uk-UA" w:eastAsia="ru-RU"/>
        </w:rPr>
        <w:t>додатком є слово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А осінь         В   жінку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>Б саду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</w:t>
      </w:r>
      <w:r w:rsidRPr="00AA51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> Г сумну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val="uk-UA" w:eastAsia="ru-RU"/>
        </w:rPr>
        <w:t>5. У реченні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  <w:lang w:val="uk-UA" w:eastAsia="ru-RU"/>
        </w:rPr>
        <w:t>Бабуся пригостила всіх варенням з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uk-UA" w:eastAsia="ru-RU"/>
        </w:rPr>
        <w:t>малини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val="uk-UA" w:eastAsia="ru-RU"/>
        </w:rPr>
        <w:t>виділене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слово є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означенням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uk-UA" w:eastAsia="ru-RU"/>
        </w:rPr>
        <w:t> додатком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В.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обставиною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підметом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val="uk-UA" w:eastAsia="ru-RU"/>
        </w:rPr>
        <w:t>6.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val="uk-UA" w:eastAsia="ru-RU"/>
        </w:rPr>
        <w:t>Обставиною є виділене слово в реченні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Над містом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val="uk-UA" w:eastAsia="ru-RU"/>
        </w:rPr>
        <w:t>загуркотів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грім.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Ніхто не побачить мої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val="uk-UA" w:eastAsia="ru-RU"/>
        </w:rPr>
        <w:t>сни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кольорові.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ru-RU"/>
        </w:rPr>
        <w:t> Дощ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uk-UA" w:eastAsia="ru-RU"/>
        </w:rPr>
        <w:t>несміливо</w:t>
      </w:r>
      <w:r w:rsidRPr="00AA512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ru-RU"/>
        </w:rPr>
        <w:t> стукає в шибку.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val="uk-UA" w:eastAsia="ru-RU"/>
        </w:rPr>
        <w:t>Найкращою</w:t>
      </w:r>
      <w:r w:rsidRPr="00AA512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uk-UA" w:eastAsia="ru-RU"/>
        </w:rPr>
        <w:t> є бабусина казка.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val="uk-UA" w:eastAsia="ru-RU"/>
        </w:rPr>
        <w:t>7.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  <w:lang w:val="uk-UA" w:eastAsia="ru-RU"/>
        </w:rPr>
        <w:t>Помилку у визначенні другорядних членів допущено в реченні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Вітри   безжально   рвали   тендітне   вбрання  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uk-UA" w:eastAsia="ru-RU"/>
        </w:rPr>
        <w:t>на берізці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uk-UA" w:eastAsia="ru-RU"/>
        </w:rPr>
        <w:t>(І.Цюпа).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uk-UA"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Важкі   краплі   роси   падали  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  <w:lang w:val="uk-UA" w:eastAsia="ru-RU"/>
        </w:rPr>
        <w:t>зрідка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 і  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  <w:lang w:val="uk-UA" w:eastAsia="ru-RU"/>
        </w:rPr>
        <w:t>тихо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 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  <w:lang w:val="uk-UA" w:eastAsia="ru-RU"/>
        </w:rPr>
        <w:t>в траву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(Ю. Смолич).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Я зупиняю у лузі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вітер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(Є. Будницька).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І тихе щастя, і земне тепло приходять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val="uk-UA" w:eastAsia="ru-RU"/>
        </w:rPr>
        <w:t>неквапливо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val="uk-UA" w:eastAsia="ru-RU"/>
        </w:rPr>
        <w:t>у село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uk-UA" w:eastAsia="ru-RU"/>
        </w:rPr>
        <w:t>(М. Боровко).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uk-UA" w:eastAsia="ru-RU"/>
        </w:rPr>
        <w:t>8.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val="uk-UA" w:eastAsia="ru-RU"/>
        </w:rPr>
        <w:t>НЕправильно утворено словосполучення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милуватися краєвидом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        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вибачте мені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прийти о дев'ятій годині                   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 дякую вас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>9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val="uk-UA" w:eastAsia="ru-RU"/>
        </w:rPr>
        <w:t>.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val="uk-UA" w:eastAsia="ru-RU"/>
        </w:rPr>
        <w:t>Спонукальним є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ru-RU"/>
        </w:rPr>
        <w:t>Лагідний язик може тяжко вдарити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Не брудни криниці, бо схочеш водиці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uk-UA" w:eastAsia="ru-RU"/>
        </w:rPr>
        <w:t> Під лежачий камінь вода не тече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 w:eastAsia="ru-RU"/>
        </w:rPr>
        <w:t> Із сухого дерева добре вогонь класти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  <w:lang w:eastAsia="ru-RU"/>
        </w:rPr>
        <w:t>10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  <w:lang w:val="uk-UA" w:eastAsia="ru-RU"/>
        </w:rPr>
        <w:t>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val="uk-UA" w:eastAsia="ru-RU"/>
        </w:rPr>
        <w:t>З одним головним членом є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Цілує сонце рушники у чистій материній хаті (Д. Луценко).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uk-UA" w:eastAsia="ru-RU"/>
        </w:rPr>
        <w:t>У танок химерний вітер водить вишні (В. Коротич).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В.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У лузі пахне вогкою травою (О. Гончар).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uk-UA" w:eastAsia="ru-RU"/>
        </w:rPr>
        <w:t> Веселе сонечко сховалось в веселих хмарах ... (Т.Шев</w:t>
      </w:r>
      <w:r w:rsidRPr="00AA512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uk-UA" w:eastAsia="ru-RU"/>
        </w:rPr>
        <w:softHyphen/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ченко).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u w:val="single"/>
          <w:lang w:eastAsia="ru-RU"/>
        </w:rPr>
        <w:t>11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u w:val="single"/>
          <w:lang w:val="uk-UA" w:eastAsia="ru-RU"/>
        </w:rPr>
        <w:t>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  <w:lang w:val="uk-UA" w:eastAsia="ru-RU"/>
        </w:rPr>
        <w:t>У реченні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u w:val="single"/>
          <w:lang w:val="uk-UA" w:eastAsia="ru-RU"/>
        </w:rPr>
        <w:t>Вересень запалив осінні вогнища у лісах і дібровах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додатком є слово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вересень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 w:eastAsia="ru-RU"/>
        </w:rPr>
        <w:t>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 w:eastAsia="ru-RU"/>
        </w:rPr>
        <w:t>  вогнища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В. 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лісах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 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дібровах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  <w:lang w:eastAsia="ru-RU"/>
        </w:rPr>
        <w:t>12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  <w:lang w:val="uk-UA" w:eastAsia="ru-RU"/>
        </w:rPr>
        <w:t>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val="uk-UA" w:eastAsia="ru-RU"/>
        </w:rPr>
        <w:t>Обставиною є виділене слово в реченні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uk-UA" w:eastAsia="ru-RU"/>
        </w:rPr>
        <w:lastRenderedPageBreak/>
        <w:t>А.</w:t>
      </w:r>
      <w:r w:rsidRPr="00AA51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val="uk-UA" w:eastAsia="ru-RU"/>
        </w:rPr>
        <w:t>Усяка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 w:eastAsia="ru-RU"/>
        </w:rPr>
        <w:t>пташка своє гніздо знає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 Річечка  лісова   текла  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uk-UA" w:eastAsia="ru-RU"/>
        </w:rPr>
        <w:t>повільно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   і   заростала   травами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(О. Тамбієв).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uk-UA" w:eastAsia="ru-RU"/>
        </w:rPr>
        <w:t>Щаслива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усмішка робить маму красунею (О. Гончар).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нашого Федота не страшна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робота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  <w:lang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  <w:lang w:eastAsia="ru-RU"/>
        </w:rPr>
        <w:t>13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  <w:lang w:val="uk-UA" w:eastAsia="ru-RU"/>
        </w:rPr>
        <w:t>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  <w:lang w:val="uk-UA" w:eastAsia="ru-RU"/>
        </w:rPr>
        <w:t>У реченні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u w:val="single"/>
          <w:lang w:val="uk-UA" w:eastAsia="ru-RU"/>
        </w:rPr>
        <w:t>Мама налила в глечик сік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  <w:lang w:val="uk-UA" w:eastAsia="ru-RU"/>
        </w:rPr>
        <w:t>з яблук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  <w:lang w:val="uk-UA" w:eastAsia="ru-RU"/>
        </w:rPr>
        <w:t> виділене слово є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> означенням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додатком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ru-RU"/>
        </w:rPr>
        <w:t> обставиною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підметом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  <w:lang w:eastAsia="ru-RU"/>
        </w:rPr>
        <w:t>14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  <w:lang w:val="uk-UA" w:eastAsia="ru-RU"/>
        </w:rPr>
        <w:t>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val="uk-UA" w:eastAsia="ru-RU"/>
        </w:rPr>
        <w:t>Помилку у визначенні другорядних членів речення допущено в реченні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uk-UA" w:eastAsia="ru-RU"/>
        </w:rPr>
        <w:t>Тихо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uk-UA" w:eastAsia="ru-RU"/>
        </w:rPr>
        <w:t>шепочуть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листям берези (В. Сухомлинський).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Повільно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несе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широка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ріка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води свої (Б. Сухомлинський).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В.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Вийшов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val="uk-UA" w:eastAsia="ru-RU"/>
        </w:rPr>
        <w:t>травень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з гаю, нивам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val="uk-UA" w:eastAsia="ru-RU"/>
        </w:rPr>
        <w:t>усміхнувся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(М. Сингаїв</w:t>
      </w:r>
      <w:r w:rsidRPr="00AA5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>ський).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Красива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uk-UA" w:eastAsia="ru-RU"/>
        </w:rPr>
        <w:t>осінь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val="uk-UA" w:eastAsia="ru-RU"/>
        </w:rPr>
        <w:t>вишиває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клени (Ліна Костенко).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  <w:lang w:eastAsia="ru-RU"/>
        </w:rPr>
        <w:t>15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  <w:lang w:val="uk-UA" w:eastAsia="ru-RU"/>
        </w:rPr>
        <w:t>.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  <w:lang w:val="uk-UA" w:eastAsia="ru-RU"/>
        </w:rPr>
        <w:t>За метою висловлювання речення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 w:eastAsia="ru-RU"/>
        </w:rPr>
        <w:t>поділяються на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розповідні, питальні, окличні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 розповідні, питальні, спонукальні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прості, складні, розповідні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ru-RU"/>
        </w:rPr>
        <w:t> односкладні, двоскладні, поширені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val="uk-UA" w:eastAsia="ru-RU"/>
        </w:rPr>
        <w:t>16.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val="en-US" w:eastAsia="ru-RU"/>
        </w:rPr>
        <w:t>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val="uk-UA" w:eastAsia="ru-RU"/>
        </w:rPr>
        <w:t>Укажіть речення, у якому правильно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підкреслено члени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За сонцем пливе легенька хмаринка.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>Ділі танцюють наші шкільному святі.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 Стоїть могутній дуб край лісу.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uk-UA" w:eastAsia="ru-RU"/>
        </w:rPr>
        <w:t> Читаю книжку про цікаві пригоди.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uk-UA" w:eastAsia="ru-RU"/>
        </w:rPr>
        <w:t>17.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val="uk-UA" w:eastAsia="ru-RU"/>
        </w:rPr>
        <w:t>НЕправильно утворено словосполучення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милуватися краєвидом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        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вибачте мені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прийти о дев'ятій годині              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 дякую вас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val="uk-UA" w:eastAsia="ru-RU"/>
        </w:rPr>
        <w:t>18. 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val="uk-UA" w:eastAsia="ru-RU"/>
        </w:rPr>
        <w:t>Спонукальним є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ru-RU"/>
        </w:rPr>
        <w:t>Лагідний язик може тяжко вдарити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Не брудни криниці, бо схочеш водиці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uk-UA" w:eastAsia="ru-RU"/>
        </w:rPr>
        <w:t> Під лежачий камінь вода не тече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 w:eastAsia="ru-RU"/>
        </w:rPr>
        <w:t> Із сухого дерева добре вогонь класти (Нар. творчість).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  <w:lang w:val="uk-UA" w:eastAsia="ru-RU"/>
        </w:rPr>
        <w:t>19.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val="uk-UA" w:eastAsia="ru-RU"/>
        </w:rPr>
        <w:t>З одним головним членом є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Цілує сонце рушники у чистій материній хаті (Д. Луценко).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uk-UA" w:eastAsia="ru-RU"/>
        </w:rPr>
        <w:t> У танок химерний вітер водить вишні (В. Коротич).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В.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 У лузі пахне вогкою травою (О. Гончар).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uk-UA" w:eastAsia="ru-RU"/>
        </w:rPr>
        <w:t> Веселе сонечко сховалось в веселих хмарах ... (Т.Шев</w:t>
      </w:r>
      <w:r w:rsidRPr="00AA512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uk-UA" w:eastAsia="ru-RU"/>
        </w:rPr>
        <w:softHyphen/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ченко).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u w:val="single"/>
          <w:lang w:val="uk-UA" w:eastAsia="ru-RU"/>
        </w:rPr>
        <w:t>20.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  <w:lang w:val="uk-UA" w:eastAsia="ru-RU"/>
        </w:rPr>
        <w:t>У реченні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u w:val="single"/>
          <w:lang w:val="uk-UA" w:eastAsia="ru-RU"/>
        </w:rPr>
        <w:t>Вересень запалив осінні вогнища у лісах і дібровах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додатком є слово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вересень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A51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 w:eastAsia="ru-RU"/>
        </w:rPr>
        <w:t>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val="uk-UA" w:eastAsia="ru-RU"/>
        </w:rPr>
        <w:t>В. </w:t>
      </w:r>
      <w:r w:rsidRPr="00AA51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 w:eastAsia="ru-RU"/>
        </w:rPr>
        <w:t> вогнища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лісах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 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дібровах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u w:val="single"/>
          <w:lang w:val="uk-UA" w:eastAsia="ru-RU"/>
        </w:rPr>
        <w:t>21.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val="uk-UA" w:eastAsia="ru-RU"/>
        </w:rPr>
        <w:t>Словосполученнями є всі поєднання слів у рядку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 літає високо, вітер і сонце, комп'ютерна програма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 w:eastAsia="ru-RU"/>
        </w:rPr>
        <w:t>переді мною, осінній день, співає голосно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В.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приємний на смак, дуже тихо, ідуть діти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теплий дощ, написати листа, моя школа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  <w:lang w:val="uk-UA" w:eastAsia="ru-RU"/>
        </w:rPr>
        <w:t>22.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val="uk-UA" w:eastAsia="ru-RU"/>
        </w:rPr>
        <w:t>Спонукальним є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Хай помріють тихенько в квіту журавлині літа (О. Го</w:t>
      </w:r>
      <w:r w:rsidRPr="00AA51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softHyphen/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ловко).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Б.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Відлітають гуси і лелеки у краї заморські і далекі (Олек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softHyphen/>
      </w:r>
      <w:r w:rsidRPr="00AA5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сандр Олесь).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val="uk-UA" w:eastAsia="ru-RU"/>
        </w:rPr>
        <w:t>В. </w:t>
      </w:r>
      <w:r w:rsidRPr="00AA51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 w:eastAsia="ru-RU"/>
        </w:rPr>
        <w:t>Душевна пісня рідного краю летить за хвилею Дніпра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(В. Крищенко).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Туман вечірній стелиться до ніг (А. Матвійчук).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  <w:lang w:val="uk-UA" w:eastAsia="ru-RU"/>
        </w:rPr>
        <w:t>23. 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З одним головним членом є речення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А.</w:t>
      </w:r>
      <w:r w:rsidRPr="00AA51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> Юрко та Ігор побігли до зеленого килима поля.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У садку пахло стиглими яблуками.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lastRenderedPageBreak/>
        <w:t>В.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Маленька пташка поклювала всі зернятка.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uk-UA" w:eastAsia="ru-RU"/>
        </w:rPr>
        <w:t>Г.</w:t>
      </w:r>
      <w:r w:rsidRPr="00AA51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 Пізніше за інші дерева прокидався дуб.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u w:val="single"/>
          <w:lang w:val="uk-UA" w:eastAsia="ru-RU"/>
        </w:rPr>
        <w:t>24.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 w:eastAsia="ru-RU"/>
        </w:rPr>
        <w:t>У реченні </w:t>
      </w:r>
      <w:r w:rsidRPr="00AA512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uk-UA" w:eastAsia="ru-RU"/>
        </w:rPr>
        <w:t>Стріла осінь жінку у саду молоду, але сумну і сиву </w:t>
      </w:r>
      <w:r w:rsidRPr="00AA51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val="uk-UA" w:eastAsia="ru-RU"/>
        </w:rPr>
        <w:t>(М. Боровко)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val="uk-UA" w:eastAsia="ru-RU"/>
        </w:rPr>
        <w:t>додатком є слово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А.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осінь     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uk-UA" w:eastAsia="ru-RU"/>
        </w:rPr>
        <w:t>В.  </w:t>
      </w:r>
      <w:r w:rsidRPr="00AA5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 жінку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 w:eastAsia="ru-RU"/>
        </w:rPr>
        <w:t>Б.</w:t>
      </w:r>
      <w:r w:rsidRPr="00AA51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> саду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</w:t>
      </w:r>
      <w:r w:rsidRPr="00AA51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>    </w:t>
      </w:r>
      <w:r w:rsidRPr="00AA512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 w:eastAsia="ru-RU"/>
        </w:rPr>
        <w:t>Г. </w:t>
      </w:r>
      <w:r w:rsidRPr="00AA51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>сумну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300" w:lineRule="atLeast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ru-RU"/>
        </w:rPr>
        <w:t>ТЕСТОВІ  ЗАВДАННЯ 2.</w:t>
      </w:r>
    </w:p>
    <w:p w:rsidR="00AA512A" w:rsidRPr="00AA512A" w:rsidRDefault="00AA512A" w:rsidP="00AA512A">
      <w:pPr>
        <w:shd w:val="clear" w:color="auto" w:fill="FFFFFF"/>
        <w:spacing w:after="0" w:line="300" w:lineRule="atLeast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► Завдання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Потрібно вибрати правильн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і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варіант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и </w:t>
      </w: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відповіді.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Орфографічну помилку (велика — мала літера) допущено в словах рядка: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гордіїв вузол, Гордіїв комп’ютер;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Довженкові фільми, Довженків сад;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Почаївська Лавра, почаївська пам’ятка;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Шевченківська премія, шевченківська земля.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У коренях слів допущено орфографічні помилки в рядках: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помережити, кажан, паперовий, криниченька, пором;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велетень, глибочінь, президент, погарячитись, серпневий;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щебетати, левада, котушка, грибники, узбережжя;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технічний, блищати, хрестоносець, козуля, слав’янський.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Позначте рядок, у якому є помилки у вживанні подовжених та подвоєних приголосних.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Осінній, вихований, лються, віддзеркалювати;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сказаний, молоддю, розрісся, старанний;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лляний, тінню, розкішшю, бовваніти;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статей, шалений, істинний, піввідра.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У якому рядку в усіх словах відбулося спрощення приголосних?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Влас..ний, безвиїз..ний, зліс..ний, гігант..ський, кіс..лявий;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тріс..нути, пес..ливий, хворос..няк, облас..ний, зас..нути;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ліс..ник, зап’яс..ний, хвас..нути, провіс..ник, шіс..надцять.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сер..це, шелес..нути, гус..нути, ціліс..ний, радіс..ний.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Позначте рядок, у якому допущено помилки в чергуванні голосних.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Чернігова, річний, доріжці, більшості;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хлібороб, розгін, новобудова, ночі;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роковини, газопровід, опік, подорожувати;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пішохід, будівля, обпекти, ніжностю.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Позначте рядок, у якому допущено помилки в чергуванні приголосних.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Кавказький, гадяцький, верещати, козацтво;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латишський, поштовий, мангишлацький, воронезький;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бряжчати, мандрівництво, черкаський, птаство;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сільський, розміщувати, самаркандський, висаджений.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Позначте рядок, у якому всі іншомовні слова написано правильно.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Гідромасаж, імобілізація, Кассандра, Ватт;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імітація, іподром, зуммер, ірреальний, кілька тонн;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інтер’єр, вар’єте, квартир’єр, Женев’єва, Руж’є;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інтермецо, піца, брутто, бравісимо, карманйола.</w:t>
      </w:r>
    </w:p>
    <w:p w:rsidR="00AA512A" w:rsidRPr="00AA512A" w:rsidRDefault="00AA512A" w:rsidP="00AA512A">
      <w:pPr>
        <w:shd w:val="clear" w:color="auto" w:fill="FFFFFF"/>
        <w:spacing w:after="0" w:line="300" w:lineRule="atLeast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8. Позначте два рядки, в яких в усіх словах замість крапок слід вставити о.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Г..рячий, ч..рниці, к..люжа, к..тушка;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пш..но, к..зак, к..жух, ж..рна;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с..лома, р..зумний, л..пух, г..нити;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п..гано, ч..ловік, пш..ниця, ч..рниця;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б..гатство, кр..пива, л..патий, ж..натий;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смол..скип, ..таман, оч..рніти, ж..вріти.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 Позначте два рядки, у яких допущено помилки у вживанні подовжених та подвоєних приголосних.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Осінній, вихованний, лються, віддзеркалювати;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сказаний, молоддю, розрісся, старанний;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лляний, тінню, розкішшю, бовваніти;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статей, шалений, істинний, піввідра;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колекція, широченний, невблаганний, саженний;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священник, овва, статтей, Прип’яттю.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10. Позначте два рядки, у яких допущено помилки в чергуванні голосних.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Кольору, куреня, восьминіг, річний;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вівса, шепотіти, прислів’я, торговельний;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папіру, болотце, семирічка, словник;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Харківа, літати, чорнило, білоцерковський;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семикутник, слова, покіс, ремінець;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жонатий, бджілка, ніженька, клопотання.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11. Позначте два рядки, у яких допущено помилки у зміні приголосних.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Люксембурзький, ясський, ткацький, Вінниччина, волзький;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тбіліський, луцький, вищий, солдатський;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бахмацький, баскський, сиріцький, Вінничина;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ризький, перекладацький, виробництво, проїжджати;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варязький, чуваський, тюркський, проводжати;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татарський, нью-йоркський, козацтво, убозтво.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12. Позначте два рядки, у яких допущено помилки у вживанні подвоєних приголосних в іншомовних словах.</w:t>
      </w:r>
    </w:p>
    <w:p w:rsidR="00AA512A" w:rsidRPr="00AA512A" w:rsidRDefault="00AA512A" w:rsidP="00AA512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Бароко, білль, долар, піца;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вілла, ванна, бравісимо, тераса;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голандський, тона, маса, Таллін;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 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будизм, групето, колектив, імміграція;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комісія, Калькутта, клас, тераса;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яффський, асоціація, ілюзія, нетто.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Д/З.</w:t>
      </w:r>
    </w:p>
    <w:p w:rsidR="00AA512A" w:rsidRPr="00AA512A" w:rsidRDefault="00AA512A" w:rsidP="00AA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51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Використовуючи  звертання та вставні слова,  напишіть  від  імені  юних  охоронців  природи  лист-звернення  до  тих,  хто  забруднює  довкілля, палить ліси і листя.  Потрібно  дібрати  ті  аргументи, які  не  лише  присоромлять,  а  й  переконають   людей,  що  таке  ставлення  до  природи  принижує  їхню  гідність.</w:t>
      </w:r>
    </w:p>
    <w:p w:rsidR="00A212C4" w:rsidRDefault="00A212C4"/>
    <w:sectPr w:rsidR="00A212C4" w:rsidSect="00A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12A"/>
    <w:rsid w:val="0002410B"/>
    <w:rsid w:val="00035785"/>
    <w:rsid w:val="0016587F"/>
    <w:rsid w:val="00A212C4"/>
    <w:rsid w:val="00AA512A"/>
    <w:rsid w:val="00B9736C"/>
    <w:rsid w:val="00C5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7806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хантер</dc:creator>
  <cp:keywords/>
  <dc:description/>
  <cp:lastModifiedBy>хантер</cp:lastModifiedBy>
  <cp:revision>2</cp:revision>
  <dcterms:created xsi:type="dcterms:W3CDTF">2020-04-25T14:55:00Z</dcterms:created>
  <dcterms:modified xsi:type="dcterms:W3CDTF">2020-04-25T14:55:00Z</dcterms:modified>
</cp:coreProperties>
</file>