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4A" w:rsidRPr="00A22B4A" w:rsidRDefault="00A22B4A" w:rsidP="0015145E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proofErr w:type="spellStart"/>
      <w:r w:rsidRPr="00A22B4A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  <w:lang w:val="ru-RU" w:eastAsia="ru-RU"/>
        </w:rPr>
        <w:t>Правопис</w:t>
      </w:r>
      <w:proofErr w:type="spellEnd"/>
      <w:r w:rsidRPr="00A22B4A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 префіксів</w:t>
      </w:r>
    </w:p>
    <w:p w:rsidR="00A22B4A" w:rsidRPr="00DC0FF3" w:rsidRDefault="00A22B4A" w:rsidP="0015145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1. </w:t>
      </w:r>
      <w:proofErr w:type="spellStart"/>
      <w:r w:rsidRPr="00DC0FF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Префікс</w:t>
      </w:r>
      <w:proofErr w:type="spellEnd"/>
      <w:r w:rsidRPr="00DC0FF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 ПРІ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- </w:t>
      </w:r>
      <w:r w:rsidRPr="00DC0FF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DC0FF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вживають</w:t>
      </w:r>
      <w:proofErr w:type="spellEnd"/>
      <w:r w:rsidRPr="00DC0FF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:</w:t>
      </w:r>
    </w:p>
    <w:p w:rsidR="00A22B4A" w:rsidRPr="00DC0FF3" w:rsidRDefault="00A22B4A" w:rsidP="0015145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 а)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тільки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у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трьох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словах;</w:t>
      </w:r>
    </w:p>
    <w:p w:rsidR="00A22B4A" w:rsidRPr="00DC0FF3" w:rsidRDefault="00A22B4A" w:rsidP="0015145E">
      <w:pPr>
        <w:tabs>
          <w:tab w:val="left" w:pos="810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 б)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для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передачі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міри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ознаки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;</w:t>
      </w:r>
    </w:p>
    <w:p w:rsidR="00A22B4A" w:rsidRPr="00DC0FF3" w:rsidRDefault="00A22B4A" w:rsidP="0015145E">
      <w:pPr>
        <w:tabs>
          <w:tab w:val="left" w:pos="803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 в)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для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передачі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наближення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приєднання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;</w:t>
      </w:r>
    </w:p>
    <w:p w:rsidR="00A22B4A" w:rsidRPr="00DC0FF3" w:rsidRDefault="00A22B4A" w:rsidP="0015145E">
      <w:pPr>
        <w:tabs>
          <w:tab w:val="left" w:pos="961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 г)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якщо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префікс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є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наголошений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;</w:t>
      </w:r>
    </w:p>
    <w:p w:rsidR="00A22B4A" w:rsidRPr="00DC0FF3" w:rsidRDefault="00A22B4A" w:rsidP="0015145E">
      <w:pPr>
        <w:tabs>
          <w:tab w:val="left" w:pos="96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 д</w:t>
      </w: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перед </w:t>
      </w:r>
      <w:proofErr w:type="spellStart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приголосними</w:t>
      </w:r>
      <w:proofErr w:type="spellEnd"/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Х,</w:t>
      </w:r>
      <w:r w:rsidR="001514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П,</w:t>
      </w:r>
      <w:r w:rsidR="001514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Т,</w:t>
      </w:r>
      <w:r w:rsidR="001514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К,</w:t>
      </w:r>
      <w:r w:rsidR="001514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DC0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Ф</w:t>
      </w:r>
      <w:r w:rsidRPr="00DC0F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</w:p>
    <w:p w:rsidR="00A22B4A" w:rsidRPr="00D7623D" w:rsidRDefault="00A22B4A" w:rsidP="0015145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ylfaen9pt"/>
          <w:rFonts w:ascii="Times New Roman" w:eastAsiaTheme="minorHAnsi" w:hAnsi="Times New Roman" w:cs="Times New Roman"/>
          <w:b/>
          <w:sz w:val="24"/>
          <w:szCs w:val="24"/>
          <w:shd w:val="clear" w:color="auto" w:fill="auto"/>
        </w:rPr>
        <w:t xml:space="preserve">2. </w:t>
      </w:r>
      <w:r w:rsidRPr="00D7623D">
        <w:rPr>
          <w:rStyle w:val="Sylfaen9pt"/>
          <w:rFonts w:ascii="Times New Roman" w:eastAsiaTheme="minorHAnsi" w:hAnsi="Times New Roman" w:cs="Times New Roman"/>
          <w:b/>
          <w:sz w:val="24"/>
          <w:szCs w:val="24"/>
          <w:shd w:val="clear" w:color="auto" w:fill="auto"/>
        </w:rPr>
        <w:t>Префікс ПРИ- вживають:</w:t>
      </w:r>
    </w:p>
    <w:p w:rsidR="00A22B4A" w:rsidRPr="00D7623D" w:rsidRDefault="00A22B4A" w:rsidP="0015145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623D"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 xml:space="preserve">   а)</w:t>
      </w:r>
      <w:r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 xml:space="preserve"> </w:t>
      </w:r>
      <w:r w:rsidRPr="00D7623D"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>коли слово виражає наближення, приєднання;</w:t>
      </w:r>
    </w:p>
    <w:p w:rsidR="00A22B4A" w:rsidRPr="00D7623D" w:rsidRDefault="00A22B4A" w:rsidP="0015145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623D"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 xml:space="preserve">   б)</w:t>
      </w:r>
      <w:r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 xml:space="preserve"> </w:t>
      </w:r>
      <w:r w:rsidRPr="00D7623D"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>коли слово виражає значну, збільшену ознаку;</w:t>
      </w:r>
    </w:p>
    <w:p w:rsidR="00A22B4A" w:rsidRPr="00D7623D" w:rsidRDefault="00A22B4A" w:rsidP="0015145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623D"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 xml:space="preserve">   в)</w:t>
      </w:r>
      <w:r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 xml:space="preserve"> незалежно </w:t>
      </w:r>
      <w:r w:rsidRPr="00D7623D"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>від значення слова, якщо префікс є наголошений;</w:t>
      </w:r>
    </w:p>
    <w:p w:rsidR="00A22B4A" w:rsidRPr="00D7623D" w:rsidRDefault="00A22B4A" w:rsidP="0015145E">
      <w:pPr>
        <w:pStyle w:val="a6"/>
        <w:spacing w:line="276" w:lineRule="auto"/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D7623D"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 xml:space="preserve">   г)</w:t>
      </w:r>
      <w:r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 xml:space="preserve"> </w:t>
      </w:r>
      <w:r w:rsidRPr="00D7623D"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>всього в трьох словах;</w:t>
      </w:r>
    </w:p>
    <w:p w:rsidR="00A22B4A" w:rsidRPr="00D7623D" w:rsidRDefault="00A22B4A" w:rsidP="0015145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623D">
        <w:rPr>
          <w:rStyle w:val="Sylfaen9pt"/>
          <w:rFonts w:ascii="Times New Roman" w:eastAsiaTheme="minorHAnsi" w:hAnsi="Times New Roman" w:cs="Times New Roman"/>
          <w:sz w:val="24"/>
          <w:szCs w:val="24"/>
          <w:shd w:val="clear" w:color="auto" w:fill="auto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62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23D">
        <w:rPr>
          <w:rFonts w:ascii="Times New Roman" w:hAnsi="Times New Roman" w:cs="Times New Roman"/>
          <w:sz w:val="24"/>
          <w:szCs w:val="24"/>
        </w:rPr>
        <w:t xml:space="preserve">перед  </w:t>
      </w:r>
      <w:proofErr w:type="spellStart"/>
      <w:r w:rsidRPr="00D7623D">
        <w:rPr>
          <w:rFonts w:ascii="Times New Roman" w:hAnsi="Times New Roman" w:cs="Times New Roman"/>
          <w:sz w:val="24"/>
          <w:szCs w:val="24"/>
        </w:rPr>
        <w:t>приголосними</w:t>
      </w:r>
      <w:proofErr w:type="spellEnd"/>
      <w:r w:rsidRPr="00D7623D">
        <w:rPr>
          <w:rFonts w:ascii="Times New Roman" w:hAnsi="Times New Roman" w:cs="Times New Roman"/>
          <w:sz w:val="24"/>
          <w:szCs w:val="24"/>
        </w:rPr>
        <w:t xml:space="preserve">  Х,</w:t>
      </w:r>
      <w:r w:rsidR="00151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23D">
        <w:rPr>
          <w:rFonts w:ascii="Times New Roman" w:hAnsi="Times New Roman" w:cs="Times New Roman"/>
          <w:sz w:val="24"/>
          <w:szCs w:val="24"/>
        </w:rPr>
        <w:t>П,</w:t>
      </w:r>
      <w:r w:rsidR="00151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23D">
        <w:rPr>
          <w:rFonts w:ascii="Times New Roman" w:hAnsi="Times New Roman" w:cs="Times New Roman"/>
          <w:sz w:val="24"/>
          <w:szCs w:val="24"/>
        </w:rPr>
        <w:t>Т,</w:t>
      </w:r>
      <w:r w:rsidR="00151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23D">
        <w:rPr>
          <w:rFonts w:ascii="Times New Roman" w:hAnsi="Times New Roman" w:cs="Times New Roman"/>
          <w:sz w:val="24"/>
          <w:szCs w:val="24"/>
        </w:rPr>
        <w:t>К,</w:t>
      </w:r>
      <w:r w:rsidR="00151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23D">
        <w:rPr>
          <w:rFonts w:ascii="Times New Roman" w:hAnsi="Times New Roman" w:cs="Times New Roman"/>
          <w:sz w:val="24"/>
          <w:szCs w:val="24"/>
        </w:rPr>
        <w:t>Ф</w:t>
      </w:r>
      <w:r w:rsidRPr="00D762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2B4A" w:rsidRPr="00D7623D" w:rsidRDefault="00A22B4A" w:rsidP="0015145E">
      <w:pPr>
        <w:pStyle w:val="2"/>
        <w:shd w:val="clear" w:color="auto" w:fill="auto"/>
        <w:spacing w:line="276" w:lineRule="auto"/>
        <w:rPr>
          <w:rStyle w:val="115pt"/>
          <w:sz w:val="24"/>
          <w:szCs w:val="24"/>
        </w:rPr>
      </w:pPr>
      <w:r>
        <w:rPr>
          <w:rStyle w:val="115pt"/>
          <w:sz w:val="24"/>
          <w:szCs w:val="24"/>
        </w:rPr>
        <w:t>3. Префікс ПРЕ</w:t>
      </w:r>
      <w:r w:rsidRPr="00D7623D">
        <w:rPr>
          <w:rStyle w:val="115pt"/>
          <w:sz w:val="24"/>
          <w:szCs w:val="24"/>
        </w:rPr>
        <w:t>- вживають:</w:t>
      </w:r>
    </w:p>
    <w:p w:rsidR="00A22B4A" w:rsidRPr="00D7623D" w:rsidRDefault="00A22B4A" w:rsidP="0015145E">
      <w:pPr>
        <w:pStyle w:val="2"/>
        <w:shd w:val="clear" w:color="auto" w:fill="auto"/>
        <w:spacing w:line="276" w:lineRule="auto"/>
        <w:rPr>
          <w:bCs/>
          <w:color w:val="000000"/>
          <w:sz w:val="24"/>
          <w:szCs w:val="24"/>
          <w:shd w:val="clear" w:color="auto" w:fill="FFFFFF"/>
          <w:lang w:val="uk-UA"/>
        </w:rPr>
      </w:pPr>
      <w:r w:rsidRPr="00D7623D">
        <w:rPr>
          <w:rStyle w:val="115pt"/>
          <w:sz w:val="24"/>
          <w:szCs w:val="24"/>
        </w:rPr>
        <w:t xml:space="preserve">   </w:t>
      </w:r>
      <w:r w:rsidRPr="00D7623D">
        <w:rPr>
          <w:color w:val="000000"/>
          <w:sz w:val="24"/>
          <w:szCs w:val="24"/>
          <w:lang w:val="uk-UA"/>
        </w:rPr>
        <w:t>а)</w:t>
      </w:r>
      <w:r>
        <w:rPr>
          <w:color w:val="000000"/>
          <w:sz w:val="24"/>
          <w:szCs w:val="24"/>
          <w:lang w:val="uk-UA"/>
        </w:rPr>
        <w:t xml:space="preserve"> </w:t>
      </w:r>
      <w:r w:rsidRPr="00D7623D">
        <w:rPr>
          <w:color w:val="000000"/>
          <w:sz w:val="24"/>
          <w:szCs w:val="24"/>
          <w:lang w:val="uk-UA"/>
        </w:rPr>
        <w:t>коли слово виражає значну, збільшену ознаку;</w:t>
      </w:r>
    </w:p>
    <w:p w:rsidR="00A22B4A" w:rsidRPr="00D7623D" w:rsidRDefault="00A22B4A" w:rsidP="0015145E">
      <w:pPr>
        <w:pStyle w:val="10"/>
        <w:shd w:val="clear" w:color="auto" w:fill="auto"/>
        <w:tabs>
          <w:tab w:val="left" w:pos="237"/>
        </w:tabs>
        <w:spacing w:line="276" w:lineRule="auto"/>
        <w:rPr>
          <w:sz w:val="24"/>
          <w:szCs w:val="24"/>
        </w:rPr>
      </w:pPr>
      <w:r w:rsidRPr="00D7623D">
        <w:rPr>
          <w:sz w:val="24"/>
          <w:szCs w:val="24"/>
        </w:rPr>
        <w:t xml:space="preserve">   б)</w:t>
      </w:r>
      <w:r>
        <w:rPr>
          <w:sz w:val="24"/>
          <w:szCs w:val="24"/>
        </w:rPr>
        <w:t xml:space="preserve"> </w:t>
      </w:r>
      <w:r w:rsidRPr="00D7623D">
        <w:rPr>
          <w:sz w:val="24"/>
          <w:szCs w:val="24"/>
        </w:rPr>
        <w:t>коли слово виражає наближення, приєднання,</w:t>
      </w:r>
    </w:p>
    <w:p w:rsidR="00A22B4A" w:rsidRPr="00D7623D" w:rsidRDefault="00A22B4A" w:rsidP="0015145E">
      <w:pPr>
        <w:pStyle w:val="10"/>
        <w:shd w:val="clear" w:color="auto" w:fill="auto"/>
        <w:tabs>
          <w:tab w:val="left" w:pos="237"/>
        </w:tabs>
        <w:spacing w:line="276" w:lineRule="auto"/>
        <w:rPr>
          <w:sz w:val="24"/>
          <w:szCs w:val="24"/>
        </w:rPr>
      </w:pPr>
      <w:r w:rsidRPr="00D7623D">
        <w:rPr>
          <w:sz w:val="24"/>
          <w:szCs w:val="24"/>
        </w:rPr>
        <w:t xml:space="preserve">   в)</w:t>
      </w:r>
      <w:r>
        <w:rPr>
          <w:sz w:val="24"/>
          <w:szCs w:val="24"/>
        </w:rPr>
        <w:t xml:space="preserve"> </w:t>
      </w:r>
      <w:r w:rsidRPr="00D7623D">
        <w:rPr>
          <w:sz w:val="24"/>
          <w:szCs w:val="24"/>
        </w:rPr>
        <w:t>коли слово виражає неповну дію;</w:t>
      </w:r>
    </w:p>
    <w:p w:rsidR="00A22B4A" w:rsidRPr="00D7623D" w:rsidRDefault="00A22B4A" w:rsidP="0015145E">
      <w:pPr>
        <w:pStyle w:val="10"/>
        <w:shd w:val="clear" w:color="auto" w:fill="auto"/>
        <w:tabs>
          <w:tab w:val="left" w:pos="237"/>
        </w:tabs>
        <w:spacing w:line="276" w:lineRule="auto"/>
        <w:ind w:left="40"/>
        <w:rPr>
          <w:sz w:val="24"/>
          <w:szCs w:val="24"/>
        </w:rPr>
      </w:pPr>
      <w:r w:rsidRPr="00D7623D">
        <w:rPr>
          <w:sz w:val="24"/>
          <w:szCs w:val="24"/>
        </w:rPr>
        <w:t xml:space="preserve">  г)</w:t>
      </w:r>
      <w:r>
        <w:rPr>
          <w:sz w:val="24"/>
          <w:szCs w:val="24"/>
        </w:rPr>
        <w:t xml:space="preserve"> </w:t>
      </w:r>
      <w:r w:rsidRPr="00D7623D">
        <w:rPr>
          <w:sz w:val="24"/>
          <w:szCs w:val="24"/>
        </w:rPr>
        <w:t>незалежно від значення слова, якщо префікс є наголошеним;</w:t>
      </w:r>
    </w:p>
    <w:p w:rsidR="00A22B4A" w:rsidRPr="00D7623D" w:rsidRDefault="00A22B4A" w:rsidP="0015145E">
      <w:pPr>
        <w:pStyle w:val="10"/>
        <w:shd w:val="clear" w:color="auto" w:fill="auto"/>
        <w:tabs>
          <w:tab w:val="left" w:pos="237"/>
          <w:tab w:val="left" w:pos="222"/>
        </w:tabs>
        <w:spacing w:line="276" w:lineRule="auto"/>
        <w:ind w:left="40"/>
        <w:rPr>
          <w:sz w:val="24"/>
          <w:szCs w:val="24"/>
          <w:lang w:val="ru-RU"/>
        </w:rPr>
      </w:pPr>
      <w:r w:rsidRPr="00D7623D">
        <w:rPr>
          <w:sz w:val="24"/>
          <w:szCs w:val="24"/>
        </w:rPr>
        <w:t xml:space="preserve">  </w:t>
      </w:r>
      <w:r>
        <w:rPr>
          <w:rFonts w:eastAsia="Courier New"/>
          <w:sz w:val="24"/>
          <w:szCs w:val="24"/>
        </w:rPr>
        <w:t>д</w:t>
      </w:r>
      <w:r w:rsidRPr="00D7623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7623D">
        <w:rPr>
          <w:sz w:val="24"/>
          <w:szCs w:val="24"/>
        </w:rPr>
        <w:t>перед приголосними Х,</w:t>
      </w:r>
      <w:r w:rsidR="0015145E">
        <w:rPr>
          <w:sz w:val="24"/>
          <w:szCs w:val="24"/>
        </w:rPr>
        <w:t xml:space="preserve"> </w:t>
      </w:r>
      <w:r w:rsidRPr="00D7623D">
        <w:rPr>
          <w:sz w:val="24"/>
          <w:szCs w:val="24"/>
        </w:rPr>
        <w:t>П,</w:t>
      </w:r>
      <w:r w:rsidR="0015145E">
        <w:rPr>
          <w:sz w:val="24"/>
          <w:szCs w:val="24"/>
        </w:rPr>
        <w:t xml:space="preserve"> </w:t>
      </w:r>
      <w:r w:rsidRPr="00D7623D">
        <w:rPr>
          <w:sz w:val="24"/>
          <w:szCs w:val="24"/>
        </w:rPr>
        <w:t>Т,</w:t>
      </w:r>
      <w:r w:rsidR="0015145E">
        <w:rPr>
          <w:sz w:val="24"/>
          <w:szCs w:val="24"/>
        </w:rPr>
        <w:t xml:space="preserve"> </w:t>
      </w:r>
      <w:r w:rsidRPr="00D7623D">
        <w:rPr>
          <w:sz w:val="24"/>
          <w:szCs w:val="24"/>
        </w:rPr>
        <w:t>К,</w:t>
      </w:r>
      <w:r w:rsidR="0015145E">
        <w:rPr>
          <w:sz w:val="24"/>
          <w:szCs w:val="24"/>
        </w:rPr>
        <w:t xml:space="preserve"> </w:t>
      </w:r>
      <w:r w:rsidRPr="00D7623D">
        <w:rPr>
          <w:sz w:val="24"/>
          <w:szCs w:val="24"/>
        </w:rPr>
        <w:t>Ф.</w:t>
      </w:r>
    </w:p>
    <w:p w:rsidR="00A22B4A" w:rsidRPr="00D7623D" w:rsidRDefault="00A22B4A" w:rsidP="0015145E">
      <w:pPr>
        <w:widowControl w:val="0"/>
        <w:shd w:val="clear" w:color="auto" w:fill="FFFFFF"/>
        <w:tabs>
          <w:tab w:val="left" w:pos="2031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D76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76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Префікс </w:t>
      </w:r>
      <w:r w:rsidRPr="00D76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С-</w:t>
      </w:r>
      <w:r w:rsidRPr="00D76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вживається перед кореневими:</w:t>
      </w:r>
    </w:p>
    <w:p w:rsidR="00A22B4A" w:rsidRPr="00D7623D" w:rsidRDefault="00A22B4A" w:rsidP="0015145E">
      <w:pPr>
        <w:widowControl w:val="0"/>
        <w:shd w:val="clear" w:color="auto" w:fill="FFFFFF"/>
        <w:tabs>
          <w:tab w:val="left" w:pos="203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2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62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х, п, т, к, ф;</w:t>
      </w:r>
    </w:p>
    <w:p w:rsidR="00A22B4A" w:rsidRPr="00D7623D" w:rsidRDefault="00A22B4A" w:rsidP="0015145E">
      <w:pPr>
        <w:widowControl w:val="0"/>
        <w:shd w:val="clear" w:color="auto" w:fill="FFFFFF"/>
        <w:tabs>
          <w:tab w:val="left" w:pos="203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2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62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б, п, в, м, ф;</w:t>
      </w:r>
    </w:p>
    <w:p w:rsidR="00A22B4A" w:rsidRPr="00D7623D" w:rsidRDefault="00A22B4A" w:rsidP="0015145E">
      <w:pPr>
        <w:widowControl w:val="0"/>
        <w:shd w:val="clear" w:color="auto" w:fill="FFFFFF"/>
        <w:tabs>
          <w:tab w:val="left" w:pos="203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2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62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х, п, д, т, к,</w:t>
      </w:r>
    </w:p>
    <w:p w:rsidR="00A22B4A" w:rsidRPr="00D7623D" w:rsidRDefault="00A22B4A" w:rsidP="0015145E">
      <w:pPr>
        <w:widowControl w:val="0"/>
        <w:shd w:val="clear" w:color="auto" w:fill="FFFFFF"/>
        <w:tabs>
          <w:tab w:val="left" w:pos="203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2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62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д, т, к, х, ф; </w:t>
      </w:r>
    </w:p>
    <w:p w:rsidR="00A22B4A" w:rsidRPr="00D7623D" w:rsidRDefault="00A22B4A" w:rsidP="0015145E">
      <w:pPr>
        <w:widowControl w:val="0"/>
        <w:shd w:val="clear" w:color="auto" w:fill="FFFFFF"/>
        <w:tabs>
          <w:tab w:val="left" w:pos="203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2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D762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б, п, д, т.</w:t>
      </w:r>
    </w:p>
    <w:p w:rsidR="00DC0FF3" w:rsidRPr="00A22B4A" w:rsidRDefault="00A22B4A" w:rsidP="00151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2B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proofErr w:type="spellStart"/>
      <w:r w:rsidR="00DC0FF3" w:rsidRPr="00A22B4A">
        <w:rPr>
          <w:rFonts w:ascii="Times New Roman" w:hAnsi="Times New Roman" w:cs="Times New Roman"/>
          <w:b/>
          <w:sz w:val="24"/>
          <w:szCs w:val="24"/>
          <w:lang w:val="ru-RU"/>
        </w:rPr>
        <w:t>Літеру</w:t>
      </w:r>
      <w:proofErr w:type="spellEnd"/>
      <w:r w:rsidR="00DC0FF3" w:rsidRPr="00A22B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22B4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С </w:t>
      </w:r>
      <w:r w:rsidR="00DC0FF3" w:rsidRPr="00A22B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треба </w:t>
      </w:r>
      <w:proofErr w:type="spellStart"/>
      <w:r w:rsidR="00DC0FF3" w:rsidRPr="00A22B4A">
        <w:rPr>
          <w:rFonts w:ascii="Times New Roman" w:hAnsi="Times New Roman" w:cs="Times New Roman"/>
          <w:b/>
          <w:sz w:val="24"/>
          <w:szCs w:val="24"/>
          <w:lang w:val="ru-RU"/>
        </w:rPr>
        <w:t>писати</w:t>
      </w:r>
      <w:proofErr w:type="spellEnd"/>
      <w:r w:rsidR="00DC0FF3" w:rsidRPr="00A22B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="00DC0FF3" w:rsidRPr="00A22B4A">
        <w:rPr>
          <w:rFonts w:ascii="Times New Roman" w:hAnsi="Times New Roman" w:cs="Times New Roman"/>
          <w:b/>
          <w:sz w:val="24"/>
          <w:szCs w:val="24"/>
          <w:lang w:val="ru-RU"/>
        </w:rPr>
        <w:t>усіх</w:t>
      </w:r>
      <w:proofErr w:type="spellEnd"/>
      <w:r w:rsidR="00DC0FF3" w:rsidRPr="00A22B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словах рядка</w:t>
      </w:r>
      <w:r w:rsidRPr="00A22B4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C0FF3" w:rsidRPr="00A22B4A" w:rsidRDefault="00A22B4A" w:rsidP="00151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2B4A">
        <w:rPr>
          <w:rFonts w:ascii="Times New Roman" w:hAnsi="Times New Roman" w:cs="Times New Roman"/>
          <w:bCs/>
          <w:sz w:val="24"/>
          <w:szCs w:val="24"/>
          <w:lang w:val="ru-RU"/>
        </w:rPr>
        <w:t>а)</w:t>
      </w:r>
      <w:r w:rsidR="00DC0FF3" w:rsidRPr="00A22B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бе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коштовний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, ..</w:t>
      </w:r>
      <w:proofErr w:type="spellStart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казати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, ..</w:t>
      </w:r>
      <w:proofErr w:type="spellStart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керований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C0FF3" w:rsidRPr="00A22B4A" w:rsidRDefault="00A22B4A" w:rsidP="00151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2B4A">
        <w:rPr>
          <w:rFonts w:ascii="Times New Roman" w:hAnsi="Times New Roman" w:cs="Times New Roman"/>
          <w:bCs/>
          <w:sz w:val="24"/>
          <w:szCs w:val="24"/>
          <w:lang w:val="ru-RU"/>
        </w:rPr>
        <w:t>б)</w:t>
      </w:r>
      <w:r w:rsidR="00DC0FF3" w:rsidRPr="00A22B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формувати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, пере..</w:t>
      </w:r>
      <w:proofErr w:type="spellStart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кочити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, ..</w:t>
      </w:r>
      <w:proofErr w:type="spellStart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фотографувати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C0FF3" w:rsidRPr="00A22B4A" w:rsidRDefault="00A22B4A" w:rsidP="00151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2B4A">
        <w:rPr>
          <w:rFonts w:ascii="Times New Roman" w:hAnsi="Times New Roman" w:cs="Times New Roman"/>
          <w:bCs/>
          <w:sz w:val="24"/>
          <w:szCs w:val="24"/>
          <w:lang w:val="ru-RU"/>
        </w:rPr>
        <w:t>в)</w:t>
      </w:r>
      <w:r w:rsidR="00DC0FF3" w:rsidRPr="00A22B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плетений, ..</w:t>
      </w:r>
      <w:proofErr w:type="spellStart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питати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, ..</w:t>
      </w:r>
      <w:proofErr w:type="spellStart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шити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C0FF3" w:rsidRPr="00A22B4A" w:rsidRDefault="00A22B4A" w:rsidP="00151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2B4A">
        <w:rPr>
          <w:rFonts w:ascii="Times New Roman" w:hAnsi="Times New Roman" w:cs="Times New Roman"/>
          <w:bCs/>
          <w:sz w:val="24"/>
          <w:szCs w:val="24"/>
          <w:lang w:val="ru-RU"/>
        </w:rPr>
        <w:t>г)</w:t>
      </w:r>
      <w:r w:rsidR="00DC0FF3" w:rsidRPr="00A22B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тягнути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ро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тлумачити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, не..</w:t>
      </w:r>
      <w:proofErr w:type="spellStart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терпний</w:t>
      </w:r>
      <w:proofErr w:type="spellEnd"/>
      <w:r w:rsidR="00DC0FF3" w:rsidRPr="00A22B4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22B4A" w:rsidRDefault="00A22B4A" w:rsidP="001514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2B4A">
        <w:rPr>
          <w:rFonts w:ascii="Times New Roman" w:hAnsi="Times New Roman" w:cs="Times New Roman"/>
          <w:bCs/>
          <w:sz w:val="24"/>
          <w:szCs w:val="24"/>
          <w:lang w:val="ru-RU"/>
        </w:rPr>
        <w:t>д)</w:t>
      </w:r>
      <w:r w:rsidR="00DC0FF3" w:rsidRPr="00D762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C0FF3" w:rsidRPr="00D7623D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 w:rsidR="00DC0FF3" w:rsidRPr="00D7623D">
        <w:rPr>
          <w:rFonts w:ascii="Times New Roman" w:hAnsi="Times New Roman" w:cs="Times New Roman"/>
          <w:sz w:val="24"/>
          <w:szCs w:val="24"/>
          <w:lang w:val="ru-RU"/>
        </w:rPr>
        <w:t>фальшувати</w:t>
      </w:r>
      <w:proofErr w:type="spellEnd"/>
      <w:r w:rsidR="00DC0FF3" w:rsidRPr="00D762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C0FF3" w:rsidRPr="00D7623D">
        <w:rPr>
          <w:rFonts w:ascii="Times New Roman" w:hAnsi="Times New Roman" w:cs="Times New Roman"/>
          <w:sz w:val="24"/>
          <w:szCs w:val="24"/>
          <w:lang w:val="ru-RU"/>
        </w:rPr>
        <w:t>бе</w:t>
      </w:r>
      <w:proofErr w:type="spellEnd"/>
      <w:r w:rsidR="00DC0FF3" w:rsidRPr="00D7623D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r w:rsidR="00DC0FF3" w:rsidRPr="00D7623D">
        <w:rPr>
          <w:rFonts w:ascii="Times New Roman" w:hAnsi="Times New Roman" w:cs="Times New Roman"/>
          <w:sz w:val="24"/>
          <w:szCs w:val="24"/>
          <w:lang w:val="ru-RU"/>
        </w:rPr>
        <w:t>смертя</w:t>
      </w:r>
      <w:proofErr w:type="spellEnd"/>
      <w:r w:rsidR="00DC0FF3" w:rsidRPr="00D7623D">
        <w:rPr>
          <w:rFonts w:ascii="Times New Roman" w:hAnsi="Times New Roman" w:cs="Times New Roman"/>
          <w:sz w:val="24"/>
          <w:szCs w:val="24"/>
          <w:lang w:val="ru-RU"/>
        </w:rPr>
        <w:t>, ..</w:t>
      </w:r>
      <w:proofErr w:type="spellStart"/>
      <w:r w:rsidR="00DC0FF3" w:rsidRPr="00D7623D">
        <w:rPr>
          <w:rFonts w:ascii="Times New Roman" w:hAnsi="Times New Roman" w:cs="Times New Roman"/>
          <w:sz w:val="24"/>
          <w:szCs w:val="24"/>
          <w:lang w:val="ru-RU"/>
        </w:rPr>
        <w:t>хвалити</w:t>
      </w:r>
      <w:proofErr w:type="spellEnd"/>
      <w:r w:rsidR="00DC0FF3" w:rsidRPr="00D762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0FF3" w:rsidRPr="00A22B4A" w:rsidRDefault="00A22B4A" w:rsidP="0015145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2B4A">
        <w:rPr>
          <w:rStyle w:val="3"/>
          <w:rFonts w:cs="Times New Roman"/>
          <w:b/>
          <w:color w:val="000000"/>
          <w:sz w:val="24"/>
          <w:szCs w:val="24"/>
          <w:lang w:eastAsia="uk-UA"/>
        </w:rPr>
        <w:t xml:space="preserve">6. </w:t>
      </w:r>
      <w:r w:rsidR="00DC0FF3" w:rsidRPr="00A22B4A">
        <w:rPr>
          <w:rStyle w:val="3"/>
          <w:rFonts w:cs="Times New Roman"/>
          <w:b/>
          <w:color w:val="000000"/>
          <w:sz w:val="24"/>
          <w:szCs w:val="24"/>
          <w:lang w:eastAsia="uk-UA"/>
        </w:rPr>
        <w:t xml:space="preserve">Вкажіть рядок, в усіх словах якого слід писати префікс </w:t>
      </w:r>
      <w:r w:rsidRPr="00A22B4A">
        <w:rPr>
          <w:rStyle w:val="a5"/>
          <w:b/>
          <w:color w:val="000000"/>
          <w:sz w:val="24"/>
          <w:szCs w:val="24"/>
          <w:lang w:eastAsia="uk-UA"/>
        </w:rPr>
        <w:t>С</w:t>
      </w:r>
      <w:r w:rsidR="00DC0FF3" w:rsidRPr="00A22B4A">
        <w:rPr>
          <w:rStyle w:val="a5"/>
          <w:b/>
          <w:color w:val="000000"/>
          <w:sz w:val="24"/>
          <w:szCs w:val="24"/>
          <w:lang w:eastAsia="uk-UA"/>
        </w:rPr>
        <w:t>-:</w:t>
      </w:r>
    </w:p>
    <w:p w:rsidR="00DC0FF3" w:rsidRPr="00A22B4A" w:rsidRDefault="00A22B4A" w:rsidP="0015145E">
      <w:pPr>
        <w:pStyle w:val="a3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  <w:lang w:val="uk-UA" w:eastAsia="uk-UA"/>
        </w:rPr>
        <w:t>а)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коротити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казати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фотографувати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просоння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;</w:t>
      </w:r>
    </w:p>
    <w:p w:rsidR="00DC0FF3" w:rsidRPr="00A22B4A" w:rsidRDefault="00A22B4A" w:rsidP="0015145E">
      <w:pPr>
        <w:pStyle w:val="a3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  <w:lang w:val="uk-UA" w:eastAsia="uk-UA"/>
        </w:rPr>
        <w:t>б)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садити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повна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терпіти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сунути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;</w:t>
      </w:r>
    </w:p>
    <w:p w:rsidR="00DC0FF3" w:rsidRPr="00A22B4A" w:rsidRDefault="00A22B4A" w:rsidP="0015145E">
      <w:pPr>
        <w:pStyle w:val="a3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  <w:lang w:val="uk-UA" w:eastAsia="uk-UA"/>
        </w:rPr>
        <w:t>в)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висока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кинути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чепити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шити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;</w:t>
      </w:r>
    </w:p>
    <w:p w:rsidR="00DC0FF3" w:rsidRPr="00D7623D" w:rsidRDefault="00A22B4A" w:rsidP="0015145E">
      <w:pPr>
        <w:pStyle w:val="a3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  <w:lang w:val="uk-UA" w:eastAsia="uk-UA"/>
        </w:rPr>
        <w:t>г)</w:t>
      </w:r>
      <w:r w:rsidR="00DC0FF3" w:rsidRPr="00D7623D">
        <w:rPr>
          <w:rStyle w:val="3"/>
          <w:color w:val="000000"/>
          <w:sz w:val="24"/>
          <w:szCs w:val="24"/>
          <w:lang w:eastAsia="uk-UA"/>
        </w:rPr>
        <w:t xml:space="preserve"> ...проста, ...</w:t>
      </w:r>
      <w:proofErr w:type="spellStart"/>
      <w:r w:rsidR="00DC0FF3" w:rsidRPr="00D7623D">
        <w:rPr>
          <w:rStyle w:val="3"/>
          <w:color w:val="000000"/>
          <w:sz w:val="24"/>
          <w:szCs w:val="24"/>
          <w:lang w:eastAsia="uk-UA"/>
        </w:rPr>
        <w:t>молоду</w:t>
      </w:r>
      <w:proofErr w:type="spellEnd"/>
      <w:r w:rsidR="00DC0FF3" w:rsidRPr="00D7623D">
        <w:rPr>
          <w:rStyle w:val="3"/>
          <w:color w:val="000000"/>
          <w:sz w:val="24"/>
          <w:szCs w:val="24"/>
          <w:lang w:eastAsia="uk-UA"/>
        </w:rPr>
        <w:t>, ...</w:t>
      </w:r>
      <w:proofErr w:type="spellStart"/>
      <w:r w:rsidR="00DC0FF3" w:rsidRPr="00D7623D">
        <w:rPr>
          <w:rStyle w:val="3"/>
          <w:color w:val="000000"/>
          <w:sz w:val="24"/>
          <w:szCs w:val="24"/>
          <w:lang w:eastAsia="uk-UA"/>
        </w:rPr>
        <w:t>питати</w:t>
      </w:r>
      <w:proofErr w:type="spellEnd"/>
      <w:r w:rsidR="00DC0FF3" w:rsidRPr="00D7623D">
        <w:rPr>
          <w:rStyle w:val="3"/>
          <w:color w:val="000000"/>
          <w:sz w:val="24"/>
          <w:szCs w:val="24"/>
          <w:lang w:eastAsia="uk-UA"/>
        </w:rPr>
        <w:t>, ...</w:t>
      </w:r>
      <w:proofErr w:type="spellStart"/>
      <w:r w:rsidR="00DC0FF3" w:rsidRPr="00D7623D">
        <w:rPr>
          <w:rStyle w:val="3"/>
          <w:color w:val="000000"/>
          <w:sz w:val="24"/>
          <w:szCs w:val="24"/>
          <w:lang w:eastAsia="uk-UA"/>
        </w:rPr>
        <w:t>житися</w:t>
      </w:r>
      <w:proofErr w:type="spellEnd"/>
      <w:r w:rsidR="00DC0FF3" w:rsidRPr="00D7623D">
        <w:rPr>
          <w:rStyle w:val="3"/>
          <w:color w:val="000000"/>
          <w:sz w:val="24"/>
          <w:szCs w:val="24"/>
          <w:lang w:eastAsia="uk-UA"/>
        </w:rPr>
        <w:t>.</w:t>
      </w:r>
    </w:p>
    <w:p w:rsidR="00DC0FF3" w:rsidRPr="00A22B4A" w:rsidRDefault="00A22B4A" w:rsidP="0015145E">
      <w:pPr>
        <w:pStyle w:val="a3"/>
        <w:shd w:val="clear" w:color="auto" w:fill="auto"/>
        <w:tabs>
          <w:tab w:val="left" w:pos="366"/>
        </w:tabs>
        <w:spacing w:before="0" w:after="0" w:line="276" w:lineRule="auto"/>
        <w:ind w:right="400" w:firstLine="0"/>
        <w:rPr>
          <w:b/>
          <w:sz w:val="24"/>
          <w:szCs w:val="24"/>
        </w:rPr>
      </w:pPr>
      <w:r w:rsidRPr="00A22B4A">
        <w:rPr>
          <w:rStyle w:val="3"/>
          <w:b/>
          <w:color w:val="000000"/>
          <w:sz w:val="24"/>
          <w:szCs w:val="24"/>
          <w:lang w:val="uk-UA" w:eastAsia="uk-UA"/>
        </w:rPr>
        <w:t xml:space="preserve">7. </w:t>
      </w:r>
      <w:proofErr w:type="spellStart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>Вкажіть</w:t>
      </w:r>
      <w:proofErr w:type="spellEnd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 xml:space="preserve"> рядок, у </w:t>
      </w:r>
      <w:proofErr w:type="spellStart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>якому</w:t>
      </w:r>
      <w:proofErr w:type="spellEnd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>всі</w:t>
      </w:r>
      <w:proofErr w:type="spellEnd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 xml:space="preserve"> слова </w:t>
      </w:r>
      <w:proofErr w:type="spellStart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>мають</w:t>
      </w:r>
      <w:proofErr w:type="spellEnd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>таку</w:t>
      </w:r>
      <w:proofErr w:type="spellEnd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>будову</w:t>
      </w:r>
      <w:proofErr w:type="spellEnd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 xml:space="preserve">: </w:t>
      </w:r>
      <w:proofErr w:type="spellStart"/>
      <w:r w:rsidR="00DC0FF3" w:rsidRPr="00A22B4A">
        <w:rPr>
          <w:rStyle w:val="a5"/>
          <w:b/>
          <w:color w:val="000000"/>
          <w:sz w:val="24"/>
          <w:szCs w:val="24"/>
          <w:lang w:eastAsia="uk-UA"/>
        </w:rPr>
        <w:t>префікс</w:t>
      </w:r>
      <w:proofErr w:type="spellEnd"/>
      <w:r w:rsidR="00DC0FF3" w:rsidRPr="00A22B4A">
        <w:rPr>
          <w:rStyle w:val="a5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="00DC0FF3" w:rsidRPr="00A22B4A">
        <w:rPr>
          <w:rStyle w:val="a5"/>
          <w:b/>
          <w:color w:val="000000"/>
          <w:sz w:val="24"/>
          <w:szCs w:val="24"/>
          <w:lang w:eastAsia="uk-UA"/>
        </w:rPr>
        <w:t>корінь</w:t>
      </w:r>
      <w:proofErr w:type="spellEnd"/>
      <w:r w:rsidR="00DC0FF3" w:rsidRPr="00A22B4A">
        <w:rPr>
          <w:rStyle w:val="a5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="00DC0FF3" w:rsidRPr="00A22B4A">
        <w:rPr>
          <w:rStyle w:val="a5"/>
          <w:b/>
          <w:color w:val="000000"/>
          <w:sz w:val="24"/>
          <w:szCs w:val="24"/>
          <w:lang w:eastAsia="uk-UA"/>
        </w:rPr>
        <w:t>суфікс</w:t>
      </w:r>
      <w:proofErr w:type="spellEnd"/>
      <w:r w:rsidR="00DC0FF3" w:rsidRPr="00A22B4A">
        <w:rPr>
          <w:rStyle w:val="a5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="00DC0FF3" w:rsidRPr="00A22B4A">
        <w:rPr>
          <w:rStyle w:val="a5"/>
          <w:b/>
          <w:color w:val="000000"/>
          <w:sz w:val="24"/>
          <w:szCs w:val="24"/>
          <w:lang w:eastAsia="uk-UA"/>
        </w:rPr>
        <w:t>закінчення</w:t>
      </w:r>
      <w:proofErr w:type="spellEnd"/>
      <w:r w:rsidR="00DC0FF3" w:rsidRPr="00A22B4A">
        <w:rPr>
          <w:rStyle w:val="a5"/>
          <w:b/>
          <w:color w:val="000000"/>
          <w:sz w:val="24"/>
          <w:szCs w:val="24"/>
          <w:lang w:eastAsia="uk-UA"/>
        </w:rPr>
        <w:t>:</w:t>
      </w:r>
    </w:p>
    <w:p w:rsidR="00DC0FF3" w:rsidRPr="00A22B4A" w:rsidRDefault="00A22B4A" w:rsidP="0015145E">
      <w:pPr>
        <w:pStyle w:val="a3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  <w:lang w:val="uk-UA" w:eastAsia="uk-UA"/>
        </w:rPr>
        <w:t>а)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 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супутник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, 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викупив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давно, край;</w:t>
      </w:r>
    </w:p>
    <w:p w:rsidR="00DC0FF3" w:rsidRPr="00A22B4A" w:rsidRDefault="00A22B4A" w:rsidP="0015145E">
      <w:pPr>
        <w:pStyle w:val="a3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  <w:lang w:val="uk-UA" w:eastAsia="uk-UA"/>
        </w:rPr>
        <w:t>б)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 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безпомилковий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, 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підземний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, 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приміський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, 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перебудова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;</w:t>
      </w:r>
    </w:p>
    <w:p w:rsidR="00DC0FF3" w:rsidRPr="00A22B4A" w:rsidRDefault="00A22B4A" w:rsidP="0015145E">
      <w:pPr>
        <w:pStyle w:val="a3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  <w:lang w:val="uk-UA" w:eastAsia="uk-UA"/>
        </w:rPr>
        <w:t>в)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 тихенько, 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український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, 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засніжило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, 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роздум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;</w:t>
      </w:r>
    </w:p>
    <w:p w:rsidR="00DC0FF3" w:rsidRPr="00D7623D" w:rsidRDefault="00A22B4A" w:rsidP="0015145E">
      <w:pPr>
        <w:pStyle w:val="a3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  <w:lang w:val="uk-UA" w:eastAsia="uk-UA"/>
        </w:rPr>
        <w:t>г)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 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мудрий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</w:t>
      </w:r>
      <w:r w:rsidR="00DC0FF3" w:rsidRPr="00D7623D">
        <w:rPr>
          <w:rStyle w:val="3"/>
          <w:color w:val="000000"/>
          <w:sz w:val="24"/>
          <w:szCs w:val="24"/>
          <w:lang w:eastAsia="uk-UA"/>
        </w:rPr>
        <w:t xml:space="preserve"> очевидно, </w:t>
      </w:r>
      <w:proofErr w:type="spellStart"/>
      <w:r w:rsidR="00DC0FF3" w:rsidRPr="00D7623D">
        <w:rPr>
          <w:rStyle w:val="3"/>
          <w:color w:val="000000"/>
          <w:sz w:val="24"/>
          <w:szCs w:val="24"/>
          <w:lang w:eastAsia="uk-UA"/>
        </w:rPr>
        <w:t>піднебесний</w:t>
      </w:r>
      <w:proofErr w:type="spellEnd"/>
      <w:r w:rsidR="00DC0FF3" w:rsidRPr="00D7623D">
        <w:rPr>
          <w:rStyle w:val="3"/>
          <w:color w:val="000000"/>
          <w:sz w:val="24"/>
          <w:szCs w:val="24"/>
          <w:lang w:eastAsia="uk-UA"/>
        </w:rPr>
        <w:t>, хата.</w:t>
      </w:r>
    </w:p>
    <w:p w:rsidR="00DC0FF3" w:rsidRPr="00A22B4A" w:rsidRDefault="00A22B4A" w:rsidP="0015145E">
      <w:pPr>
        <w:pStyle w:val="a3"/>
        <w:shd w:val="clear" w:color="auto" w:fill="auto"/>
        <w:tabs>
          <w:tab w:val="left" w:pos="375"/>
        </w:tabs>
        <w:spacing w:before="0" w:after="0" w:line="276" w:lineRule="auto"/>
        <w:ind w:firstLine="0"/>
        <w:rPr>
          <w:b/>
          <w:sz w:val="24"/>
          <w:szCs w:val="24"/>
        </w:rPr>
      </w:pPr>
      <w:r w:rsidRPr="00A22B4A">
        <w:rPr>
          <w:rStyle w:val="3"/>
          <w:b/>
          <w:color w:val="000000"/>
          <w:sz w:val="24"/>
          <w:szCs w:val="24"/>
          <w:lang w:val="uk-UA" w:eastAsia="uk-UA"/>
        </w:rPr>
        <w:t xml:space="preserve">8. </w:t>
      </w:r>
      <w:proofErr w:type="spellStart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>Позначте</w:t>
      </w:r>
      <w:proofErr w:type="spellEnd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 xml:space="preserve"> рядок, у </w:t>
      </w:r>
      <w:proofErr w:type="spellStart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>якому</w:t>
      </w:r>
      <w:proofErr w:type="spellEnd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 xml:space="preserve"> в </w:t>
      </w:r>
      <w:proofErr w:type="spellStart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>усіх</w:t>
      </w:r>
      <w:proofErr w:type="spellEnd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 xml:space="preserve"> словах треба </w:t>
      </w:r>
      <w:proofErr w:type="spellStart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>писати</w:t>
      </w:r>
      <w:proofErr w:type="spellEnd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>префікс</w:t>
      </w:r>
      <w:proofErr w:type="spellEnd"/>
      <w:r w:rsidR="00DC0FF3" w:rsidRPr="00A22B4A">
        <w:rPr>
          <w:rStyle w:val="3"/>
          <w:b/>
          <w:color w:val="000000"/>
          <w:sz w:val="24"/>
          <w:szCs w:val="24"/>
          <w:lang w:eastAsia="uk-UA"/>
        </w:rPr>
        <w:t xml:space="preserve"> </w:t>
      </w:r>
      <w:r w:rsidRPr="00A22B4A">
        <w:rPr>
          <w:rStyle w:val="a5"/>
          <w:b/>
          <w:color w:val="000000"/>
          <w:sz w:val="24"/>
          <w:szCs w:val="24"/>
          <w:lang w:val="uk-UA" w:eastAsia="uk-UA"/>
        </w:rPr>
        <w:t>ПРИ</w:t>
      </w:r>
      <w:r w:rsidR="00DC0FF3" w:rsidRPr="00A22B4A">
        <w:rPr>
          <w:rStyle w:val="a5"/>
          <w:b/>
          <w:color w:val="000000"/>
          <w:sz w:val="24"/>
          <w:szCs w:val="24"/>
          <w:lang w:eastAsia="uk-UA"/>
        </w:rPr>
        <w:t>-:</w:t>
      </w:r>
    </w:p>
    <w:p w:rsidR="00DC0FF3" w:rsidRPr="00A22B4A" w:rsidRDefault="00A22B4A" w:rsidP="0015145E">
      <w:pPr>
        <w:pStyle w:val="a3"/>
        <w:shd w:val="clear" w:color="auto" w:fill="auto"/>
        <w:tabs>
          <w:tab w:val="left" w:pos="6869"/>
        </w:tabs>
        <w:spacing w:before="0" w:after="0" w:line="276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  <w:lang w:val="uk-UA" w:eastAsia="uk-UA"/>
        </w:rPr>
        <w:t>а)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 пр...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звисько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, </w:t>
      </w:r>
      <w:proofErr w:type="gramStart"/>
      <w:r w:rsidR="00DC0FF3" w:rsidRPr="00A22B4A">
        <w:rPr>
          <w:rStyle w:val="3"/>
          <w:color w:val="000000"/>
          <w:sz w:val="24"/>
          <w:szCs w:val="24"/>
          <w:lang w:eastAsia="uk-UA"/>
        </w:rPr>
        <w:t>пр...</w:t>
      </w:r>
      <w:proofErr w:type="gramEnd"/>
      <w:r w:rsidR="00DC0FF3" w:rsidRPr="00A22B4A">
        <w:rPr>
          <w:rStyle w:val="3"/>
          <w:color w:val="000000"/>
          <w:sz w:val="24"/>
          <w:szCs w:val="24"/>
          <w:lang w:eastAsia="uk-UA"/>
        </w:rPr>
        <w:t>знати, пр...стол, пр...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чепа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;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ab/>
      </w:r>
    </w:p>
    <w:p w:rsidR="00DC0FF3" w:rsidRPr="00A22B4A" w:rsidRDefault="00A22B4A" w:rsidP="0015145E">
      <w:pPr>
        <w:pStyle w:val="a3"/>
        <w:shd w:val="clear" w:color="auto" w:fill="auto"/>
        <w:tabs>
          <w:tab w:val="left" w:pos="6577"/>
          <w:tab w:val="left" w:leader="hyphen" w:pos="7666"/>
        </w:tabs>
        <w:spacing w:before="0" w:after="0" w:line="276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  <w:lang w:val="uk-UA" w:eastAsia="uk-UA"/>
        </w:rPr>
        <w:t>б)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 пр...рва, </w:t>
      </w:r>
      <w:proofErr w:type="gramStart"/>
      <w:r w:rsidR="00DC0FF3" w:rsidRPr="00A22B4A">
        <w:rPr>
          <w:rStyle w:val="3"/>
          <w:color w:val="000000"/>
          <w:sz w:val="24"/>
          <w:szCs w:val="24"/>
          <w:lang w:eastAsia="uk-UA"/>
        </w:rPr>
        <w:t>пр...</w:t>
      </w:r>
      <w:proofErr w:type="spellStart"/>
      <w:proofErr w:type="gramEnd"/>
      <w:r w:rsidR="00DC0FF3" w:rsidRPr="00A22B4A">
        <w:rPr>
          <w:rStyle w:val="3"/>
          <w:color w:val="000000"/>
          <w:sz w:val="24"/>
          <w:szCs w:val="24"/>
          <w:lang w:eastAsia="uk-UA"/>
        </w:rPr>
        <w:t>вабливо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пр...погано, пр...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м’яти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;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ab/>
      </w:r>
    </w:p>
    <w:p w:rsidR="00DC0FF3" w:rsidRPr="00A22B4A" w:rsidRDefault="00A22B4A" w:rsidP="0015145E">
      <w:pPr>
        <w:pStyle w:val="a3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rStyle w:val="3"/>
          <w:color w:val="000000"/>
          <w:sz w:val="24"/>
          <w:szCs w:val="24"/>
          <w:lang w:val="uk-UA" w:eastAsia="uk-UA"/>
        </w:rPr>
        <w:lastRenderedPageBreak/>
        <w:t>в)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 пр...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мудрий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, </w:t>
      </w:r>
      <w:proofErr w:type="gramStart"/>
      <w:r w:rsidR="00DC0FF3" w:rsidRPr="00A22B4A">
        <w:rPr>
          <w:rStyle w:val="3"/>
          <w:color w:val="000000"/>
          <w:sz w:val="24"/>
          <w:szCs w:val="24"/>
          <w:lang w:eastAsia="uk-UA"/>
        </w:rPr>
        <w:t>пр...</w:t>
      </w:r>
      <w:proofErr w:type="spellStart"/>
      <w:proofErr w:type="gramEnd"/>
      <w:r w:rsidR="00DC0FF3" w:rsidRPr="00A22B4A">
        <w:rPr>
          <w:rStyle w:val="3"/>
          <w:color w:val="000000"/>
          <w:sz w:val="24"/>
          <w:szCs w:val="24"/>
          <w:lang w:eastAsia="uk-UA"/>
        </w:rPr>
        <w:t>крутити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пр...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гарний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пр...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мудрість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;</w:t>
      </w:r>
    </w:p>
    <w:p w:rsidR="00A22B4A" w:rsidRDefault="00A22B4A" w:rsidP="0015145E">
      <w:pPr>
        <w:pStyle w:val="a3"/>
        <w:shd w:val="clear" w:color="auto" w:fill="auto"/>
        <w:spacing w:before="0" w:after="0" w:line="276" w:lineRule="auto"/>
        <w:ind w:firstLine="0"/>
        <w:rPr>
          <w:rStyle w:val="3"/>
          <w:color w:val="000000"/>
          <w:sz w:val="24"/>
          <w:szCs w:val="24"/>
          <w:lang w:val="uk-UA" w:eastAsia="uk-UA"/>
        </w:rPr>
      </w:pPr>
      <w:r>
        <w:rPr>
          <w:rStyle w:val="3"/>
          <w:color w:val="000000"/>
          <w:sz w:val="24"/>
          <w:szCs w:val="24"/>
          <w:lang w:val="uk-UA" w:eastAsia="uk-UA"/>
        </w:rPr>
        <w:t>г)</w:t>
      </w:r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 пр...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швидшити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 xml:space="preserve">, </w:t>
      </w:r>
      <w:proofErr w:type="gramStart"/>
      <w:r w:rsidR="00DC0FF3" w:rsidRPr="00A22B4A">
        <w:rPr>
          <w:rStyle w:val="3"/>
          <w:color w:val="000000"/>
          <w:sz w:val="24"/>
          <w:szCs w:val="24"/>
          <w:lang w:eastAsia="uk-UA"/>
        </w:rPr>
        <w:t>пр...</w:t>
      </w:r>
      <w:proofErr w:type="gramEnd"/>
      <w:r w:rsidR="00DC0FF3" w:rsidRPr="00A22B4A">
        <w:rPr>
          <w:rStyle w:val="3"/>
          <w:color w:val="000000"/>
          <w:sz w:val="24"/>
          <w:szCs w:val="24"/>
          <w:lang w:eastAsia="uk-UA"/>
        </w:rPr>
        <w:t>ярок, пр...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тулок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, пр...</w:t>
      </w:r>
      <w:proofErr w:type="spellStart"/>
      <w:r w:rsidR="00DC0FF3" w:rsidRPr="00A22B4A">
        <w:rPr>
          <w:rStyle w:val="3"/>
          <w:color w:val="000000"/>
          <w:sz w:val="24"/>
          <w:szCs w:val="24"/>
          <w:lang w:eastAsia="uk-UA"/>
        </w:rPr>
        <w:t>відкрити</w:t>
      </w:r>
      <w:proofErr w:type="spellEnd"/>
      <w:r w:rsidR="00DC0FF3" w:rsidRPr="00A22B4A">
        <w:rPr>
          <w:rStyle w:val="3"/>
          <w:color w:val="000000"/>
          <w:sz w:val="24"/>
          <w:szCs w:val="24"/>
          <w:lang w:eastAsia="uk-UA"/>
        </w:rPr>
        <w:t>.</w:t>
      </w:r>
    </w:p>
    <w:p w:rsidR="00DC0FF3" w:rsidRPr="00DC0FF3" w:rsidRDefault="00A22B4A" w:rsidP="0015145E">
      <w:pPr>
        <w:pStyle w:val="a3"/>
        <w:shd w:val="clear" w:color="auto" w:fill="auto"/>
        <w:spacing w:before="0" w:after="0" w:line="276" w:lineRule="auto"/>
        <w:ind w:firstLine="0"/>
        <w:rPr>
          <w:b/>
          <w:sz w:val="24"/>
          <w:szCs w:val="24"/>
        </w:rPr>
      </w:pPr>
      <w:r w:rsidRPr="00A22B4A">
        <w:rPr>
          <w:rStyle w:val="3"/>
          <w:b/>
          <w:color w:val="000000"/>
          <w:sz w:val="24"/>
          <w:szCs w:val="24"/>
          <w:lang w:val="uk-UA" w:eastAsia="uk-UA"/>
        </w:rPr>
        <w:t xml:space="preserve">9. </w:t>
      </w:r>
      <w:proofErr w:type="spellStart"/>
      <w:r w:rsidR="00DC0FF3" w:rsidRPr="00A22B4A">
        <w:rPr>
          <w:rFonts w:eastAsia="Calibri"/>
          <w:b/>
          <w:color w:val="000000"/>
          <w:sz w:val="24"/>
          <w:szCs w:val="24"/>
          <w:shd w:val="clear" w:color="auto" w:fill="FFFFFF"/>
          <w:lang w:eastAsia="uk-UA"/>
        </w:rPr>
        <w:t>Вкажіть</w:t>
      </w:r>
      <w:proofErr w:type="spellEnd"/>
      <w:r w:rsidR="00DC0FF3" w:rsidRPr="00A22B4A">
        <w:rPr>
          <w:rFonts w:eastAsia="Calibri"/>
          <w:b/>
          <w:color w:val="000000"/>
          <w:sz w:val="24"/>
          <w:szCs w:val="24"/>
          <w:shd w:val="clear" w:color="auto" w:fill="FFFFFF"/>
          <w:lang w:eastAsia="uk-UA"/>
        </w:rPr>
        <w:t xml:space="preserve"> рядок, у </w:t>
      </w:r>
      <w:proofErr w:type="spellStart"/>
      <w:r w:rsidR="00DC0FF3" w:rsidRPr="00A22B4A">
        <w:rPr>
          <w:rFonts w:eastAsia="Calibri"/>
          <w:b/>
          <w:color w:val="000000"/>
          <w:sz w:val="24"/>
          <w:szCs w:val="24"/>
          <w:shd w:val="clear" w:color="auto" w:fill="FFFFFF"/>
          <w:lang w:eastAsia="uk-UA"/>
        </w:rPr>
        <w:t>якому</w:t>
      </w:r>
      <w:proofErr w:type="spellEnd"/>
      <w:r w:rsidR="00DC0FF3" w:rsidRPr="00A22B4A">
        <w:rPr>
          <w:rFonts w:eastAsia="Calibri"/>
          <w:b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="00DC0FF3" w:rsidRPr="00A22B4A">
        <w:rPr>
          <w:rFonts w:eastAsia="Calibri"/>
          <w:b/>
          <w:color w:val="000000"/>
          <w:sz w:val="24"/>
          <w:szCs w:val="24"/>
          <w:shd w:val="clear" w:color="auto" w:fill="FFFFFF"/>
          <w:lang w:eastAsia="uk-UA"/>
        </w:rPr>
        <w:t>потрібно</w:t>
      </w:r>
      <w:proofErr w:type="spellEnd"/>
      <w:r w:rsidR="00DC0FF3" w:rsidRPr="00A22B4A">
        <w:rPr>
          <w:rFonts w:eastAsia="Calibri"/>
          <w:b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="00DC0FF3" w:rsidRPr="00A22B4A">
        <w:rPr>
          <w:rFonts w:eastAsia="Calibri"/>
          <w:b/>
          <w:color w:val="000000"/>
          <w:sz w:val="24"/>
          <w:szCs w:val="24"/>
          <w:shd w:val="clear" w:color="auto" w:fill="FFFFFF"/>
          <w:lang w:eastAsia="uk-UA"/>
        </w:rPr>
        <w:t>писати</w:t>
      </w:r>
      <w:proofErr w:type="spellEnd"/>
      <w:r w:rsidR="00DC0FF3" w:rsidRPr="00A22B4A">
        <w:rPr>
          <w:rFonts w:eastAsia="Calibri"/>
          <w:b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="00DC0FF3" w:rsidRPr="00A22B4A">
        <w:rPr>
          <w:rFonts w:eastAsia="Calibri"/>
          <w:b/>
          <w:color w:val="000000"/>
          <w:sz w:val="24"/>
          <w:szCs w:val="24"/>
          <w:shd w:val="clear" w:color="auto" w:fill="FFFFFF"/>
          <w:lang w:eastAsia="uk-UA"/>
        </w:rPr>
        <w:t>префікс</w:t>
      </w:r>
      <w:proofErr w:type="spellEnd"/>
      <w:r w:rsidR="00DC0FF3" w:rsidRPr="00A22B4A">
        <w:rPr>
          <w:rFonts w:eastAsia="Calibri"/>
          <w:b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A22B4A">
        <w:rPr>
          <w:rFonts w:eastAsia="Calibri"/>
          <w:b/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>З</w:t>
      </w:r>
      <w:r w:rsidR="00DC0FF3" w:rsidRPr="00A22B4A">
        <w:rPr>
          <w:rFonts w:eastAsia="Calibri"/>
          <w:b/>
          <w:i/>
          <w:iCs/>
          <w:color w:val="000000"/>
          <w:sz w:val="24"/>
          <w:szCs w:val="24"/>
          <w:shd w:val="clear" w:color="auto" w:fill="FFFFFF"/>
          <w:lang w:eastAsia="uk-UA"/>
        </w:rPr>
        <w:t>-: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а)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цементувати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пакований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хрумати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тесати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б)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групований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шити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чорнілий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цідити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в)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...чесаний,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ходження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голоситися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порожнити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...</w:t>
      </w:r>
      <w:proofErr w:type="spellStart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хитрувати</w:t>
      </w:r>
      <w:proofErr w:type="spellEnd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пантеличити</w:t>
      </w:r>
      <w:proofErr w:type="spellEnd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групований</w:t>
      </w:r>
      <w:proofErr w:type="spellEnd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економити</w:t>
      </w:r>
      <w:proofErr w:type="spellEnd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.</w:t>
      </w:r>
    </w:p>
    <w:p w:rsidR="00DC0FF3" w:rsidRPr="00DC0FF3" w:rsidRDefault="00A22B4A" w:rsidP="0015145E">
      <w:pPr>
        <w:widowControl w:val="0"/>
        <w:tabs>
          <w:tab w:val="left" w:pos="366"/>
        </w:tabs>
        <w:spacing w:after="0"/>
        <w:ind w:right="40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10.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Вкажіть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рядок, у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якому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всі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слова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мають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таку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будову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: </w:t>
      </w:r>
      <w:proofErr w:type="spellStart"/>
      <w:r w:rsidR="00DC0FF3"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>префікс</w:t>
      </w:r>
      <w:proofErr w:type="spellEnd"/>
      <w:r w:rsidR="00DC0FF3"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>корінь</w:t>
      </w:r>
      <w:proofErr w:type="spellEnd"/>
      <w:r w:rsidR="00DC0FF3"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>суфікс</w:t>
      </w:r>
      <w:proofErr w:type="spellEnd"/>
      <w:r w:rsidR="00DC0FF3"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>закінчення</w:t>
      </w:r>
      <w:proofErr w:type="spellEnd"/>
      <w:r w:rsidR="00DC0FF3"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>:</w:t>
      </w:r>
    </w:p>
    <w:p w:rsidR="00DC0FF3" w:rsidRPr="00DC0FF3" w:rsidRDefault="00A22B4A" w:rsidP="0015145E">
      <w:pPr>
        <w:widowControl w:val="0"/>
        <w:tabs>
          <w:tab w:val="left" w:pos="6624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а) 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загадка,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обніжок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морський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антинауковий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ab/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б)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приморський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насмілився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відродження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голослівний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в)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придорожній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прадавній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безпомилковий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надрукавника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A22B4A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земляний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глибинний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переоцінювати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людський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.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22B4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11.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Вкажіть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рядок, в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усіх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словах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якого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слід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писати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префікс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gramStart"/>
      <w:r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>С</w:t>
      </w:r>
      <w:proofErr w:type="gramEnd"/>
      <w:r w:rsidR="00DC0FF3"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>-: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а)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житися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зирнутися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чистити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фотографувати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б)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трусити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поконвіку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...переду,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терпіти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в)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просоння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...печений, ...заду,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хопити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падати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киснути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твердити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шити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.</w:t>
      </w:r>
    </w:p>
    <w:p w:rsidR="00DC0FF3" w:rsidRPr="00DC0FF3" w:rsidRDefault="00A22B4A" w:rsidP="0015145E">
      <w:pPr>
        <w:widowControl w:val="0"/>
        <w:tabs>
          <w:tab w:val="left" w:pos="366"/>
        </w:tabs>
        <w:spacing w:after="0"/>
        <w:ind w:right="300"/>
        <w:rPr>
          <w:rFonts w:ascii="Times New Roman" w:eastAsia="Calibri" w:hAnsi="Times New Roman" w:cs="Times New Roman"/>
          <w:b/>
          <w:sz w:val="24"/>
          <w:szCs w:val="24"/>
        </w:rPr>
      </w:pPr>
      <w:r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 xml:space="preserve">12. </w:t>
      </w:r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 xml:space="preserve">Вкажіть рядок, у якому усі слова мають таку будову: </w:t>
      </w:r>
      <w:r w:rsidR="00DC0FF3"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uk-UA"/>
        </w:rPr>
        <w:t>префікс, корінь, суфікс, закінчення: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а)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гідропарк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скляний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тимчасовий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придеснянський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б)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кінотеатр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листочками,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дорожній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дозрілий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в)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безмежний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приморський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безхмарний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пречудовий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рости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віддаль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безкрилий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схвалений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.</w:t>
      </w:r>
    </w:p>
    <w:p w:rsidR="00DC0FF3" w:rsidRPr="00DC0FF3" w:rsidRDefault="00A22B4A" w:rsidP="0015145E">
      <w:pPr>
        <w:widowControl w:val="0"/>
        <w:tabs>
          <w:tab w:val="left" w:pos="37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13.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Позначте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рядок, в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усіх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словах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якого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потрібно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писати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>префікс</w:t>
      </w:r>
      <w:proofErr w:type="spellEnd"/>
      <w:r w:rsidR="00DC0FF3" w:rsidRPr="00A22B4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>ПРИ</w:t>
      </w:r>
      <w:r w:rsidR="00DC0FF3" w:rsidRPr="00A22B4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ru-RU" w:eastAsia="uk-UA"/>
        </w:rPr>
        <w:t>-:</w:t>
      </w:r>
    </w:p>
    <w:p w:rsidR="00DC0FF3" w:rsidRPr="00DC0FF3" w:rsidRDefault="00A22B4A" w:rsidP="0015145E">
      <w:pPr>
        <w:widowControl w:val="0"/>
        <w:tabs>
          <w:tab w:val="left" w:pos="6542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а)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gram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пр...</w:t>
      </w:r>
      <w:proofErr w:type="spellStart"/>
      <w:proofErr w:type="gram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клеїти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пр...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бити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пр...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подобний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пр...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довгий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ab/>
      </w:r>
    </w:p>
    <w:p w:rsidR="00DC0FF3" w:rsidRPr="00DC0FF3" w:rsidRDefault="00A22B4A" w:rsidP="0015145E">
      <w:pPr>
        <w:widowControl w:val="0"/>
        <w:tabs>
          <w:tab w:val="left" w:pos="6475"/>
          <w:tab w:val="left" w:leader="hyphen" w:pos="7555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б)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gram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пр...</w:t>
      </w:r>
      <w:proofErr w:type="spellStart"/>
      <w:proofErr w:type="gram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їхати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пр...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зирливий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пр...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добрий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пр...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глушений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ab/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в)</w:t>
      </w:r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gram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пр...</w:t>
      </w:r>
      <w:proofErr w:type="spellStart"/>
      <w:proofErr w:type="gram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в’язувати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пр...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чудовий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пр...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кумедний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пр...</w:t>
      </w:r>
      <w:proofErr w:type="spellStart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жовклий</w:t>
      </w:r>
      <w:proofErr w:type="spellEnd"/>
      <w:r w:rsidR="00DC0FF3" w:rsidRPr="00A22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;</w:t>
      </w:r>
    </w:p>
    <w:p w:rsidR="00DC0FF3" w:rsidRPr="00DC0FF3" w:rsidRDefault="00A22B4A" w:rsidP="0015145E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г)</w:t>
      </w:r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proofErr w:type="gramStart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пр...</w:t>
      </w:r>
      <w:proofErr w:type="spellStart"/>
      <w:proofErr w:type="gramEnd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валити</w:t>
      </w:r>
      <w:proofErr w:type="spellEnd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, </w:t>
      </w:r>
      <w:proofErr w:type="spellStart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Пр</w:t>
      </w:r>
      <w:proofErr w:type="spellEnd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..</w:t>
      </w:r>
      <w:proofErr w:type="spellStart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карпаття</w:t>
      </w:r>
      <w:proofErr w:type="spellEnd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пр...</w:t>
      </w:r>
      <w:proofErr w:type="spellStart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єднати</w:t>
      </w:r>
      <w:proofErr w:type="spellEnd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пр...</w:t>
      </w:r>
      <w:proofErr w:type="spellStart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губити</w:t>
      </w:r>
      <w:proofErr w:type="spellEnd"/>
      <w:r w:rsidR="00DC0FF3" w:rsidRPr="00D762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.</w:t>
      </w:r>
    </w:p>
    <w:p w:rsidR="00DC0FF3" w:rsidRPr="00A22B4A" w:rsidRDefault="00A22B4A" w:rsidP="0015145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B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14. </w:t>
      </w:r>
      <w:r w:rsidR="00DC0FF3" w:rsidRPr="00A22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Позначте,  у  якому рядку всі слова пишуться з префіксом  </w:t>
      </w:r>
      <w:r w:rsidRPr="00A22B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DC0FF3" w:rsidRPr="00A22B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DC0FF3" w:rsidRPr="00A22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0FF3" w:rsidRPr="00A22B4A" w:rsidRDefault="00A22B4A" w:rsidP="001514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C0FF3" w:rsidRPr="00A2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(з, с)понукати, (з, с)плавити, (з, с)класти, (з, с)</w:t>
      </w:r>
      <w:proofErr w:type="spellStart"/>
      <w:r w:rsidR="00DC0FF3" w:rsidRPr="00A22B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чепити</w:t>
      </w:r>
      <w:proofErr w:type="spellEnd"/>
      <w:r w:rsidR="00DC0FF3" w:rsidRPr="00A22B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F3" w:rsidRPr="00A22B4A" w:rsidRDefault="00A22B4A" w:rsidP="001514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C0FF3" w:rsidRPr="00A2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(з, с)твердження, (з, с)хованка, (з, с)</w:t>
      </w:r>
      <w:proofErr w:type="spellStart"/>
      <w:r w:rsidR="00DC0FF3" w:rsidRPr="00A22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постереження</w:t>
      </w:r>
      <w:proofErr w:type="spellEnd"/>
      <w:r w:rsidR="00DC0FF3" w:rsidRPr="00A22B4A">
        <w:rPr>
          <w:rFonts w:ascii="Times New Roman" w:eastAsia="Times New Roman" w:hAnsi="Times New Roman" w:cs="Times New Roman"/>
          <w:sz w:val="24"/>
          <w:szCs w:val="24"/>
          <w:lang w:eastAsia="ru-RU"/>
        </w:rPr>
        <w:t>, (з, с)сушити;</w:t>
      </w:r>
    </w:p>
    <w:p w:rsidR="00DC0FF3" w:rsidRPr="00A22B4A" w:rsidRDefault="00A22B4A" w:rsidP="001514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C0FF3" w:rsidRPr="00A2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(з, с)формувати, (з, с)хибити, (з, с)</w:t>
      </w:r>
      <w:proofErr w:type="spellStart"/>
      <w:r w:rsidR="00DC0FF3" w:rsidRPr="00A22B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тримуваний</w:t>
      </w:r>
      <w:proofErr w:type="spellEnd"/>
      <w:r w:rsidR="00DC0FF3" w:rsidRPr="00A22B4A">
        <w:rPr>
          <w:rFonts w:ascii="Times New Roman" w:eastAsia="Times New Roman" w:hAnsi="Times New Roman" w:cs="Times New Roman"/>
          <w:sz w:val="24"/>
          <w:szCs w:val="24"/>
          <w:lang w:eastAsia="ru-RU"/>
        </w:rPr>
        <w:t>, (з, с)пиляний;</w:t>
      </w:r>
    </w:p>
    <w:p w:rsidR="00DC0FF3" w:rsidRPr="00D7623D" w:rsidRDefault="00A22B4A" w:rsidP="001514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C0FF3" w:rsidRPr="00D7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C0FF3" w:rsidRPr="00D7623D">
        <w:rPr>
          <w:rFonts w:ascii="Times New Roman" w:eastAsia="Times New Roman" w:hAnsi="Times New Roman" w:cs="Times New Roman"/>
          <w:sz w:val="24"/>
          <w:szCs w:val="24"/>
          <w:lang w:eastAsia="ru-RU"/>
        </w:rPr>
        <w:t>(з, с)</w:t>
      </w:r>
      <w:proofErr w:type="spellStart"/>
      <w:r w:rsidR="00DC0FF3" w:rsidRPr="00D7623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хвалювати</w:t>
      </w:r>
      <w:proofErr w:type="spellEnd"/>
      <w:r w:rsidR="00DC0FF3" w:rsidRPr="00D7623D">
        <w:rPr>
          <w:rFonts w:ascii="Times New Roman" w:eastAsia="Times New Roman" w:hAnsi="Times New Roman" w:cs="Times New Roman"/>
          <w:sz w:val="24"/>
          <w:szCs w:val="24"/>
          <w:lang w:eastAsia="ru-RU"/>
        </w:rPr>
        <w:t>, (з, с)фокусувати, (з, с)цілити, (з, с)шити.</w:t>
      </w:r>
    </w:p>
    <w:p w:rsidR="00DC0FF3" w:rsidRPr="00DC0FF3" w:rsidRDefault="00DC0FF3" w:rsidP="0015145E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22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531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Літеру </w:t>
      </w:r>
      <w:r w:rsidR="00531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DC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треба писати в префіксах усіх слів: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тулок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…гіркий,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…гірклий;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…тихо,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…тихнути,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…тихий;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…красний,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…крашений,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…красити;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proofErr w:type="spellStart"/>
      <w:r w:rsidR="003F1AB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…старий, </w:t>
      </w:r>
      <w:proofErr w:type="spellStart"/>
      <w:r w:rsidR="003F1AB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…святий, </w:t>
      </w:r>
      <w:proofErr w:type="spellStart"/>
      <w:r w:rsidR="003F1AB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3F1AB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ирство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д)</w:t>
      </w:r>
      <w:r w:rsidR="00DC0FF3" w:rsidRPr="00DC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…світлий,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трушений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…святити.</w:t>
      </w:r>
    </w:p>
    <w:p w:rsidR="00DC0FF3" w:rsidRPr="00DC0FF3" w:rsidRDefault="00A22B4A" w:rsidP="0015145E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B4A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DC0FF3" w:rsidRPr="00DC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Орфографічну помилку у правописі префіксів допущено: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згрупувати, згаснути, здогадатися, змазати, змарнувати;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скрутити, стерти, схвилювати, скінчити, створити;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спинити, зчепити, скинути, сфотографувати, зносити;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схилити,ствердити, спутати, сплющити, списати;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д)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збирати, збити, склепати, сшити, звернути.</w:t>
      </w:r>
    </w:p>
    <w:p w:rsidR="00DC0FF3" w:rsidRPr="00DC0FF3" w:rsidRDefault="00A22B4A" w:rsidP="0015145E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B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Літеру  Е</w:t>
      </w:r>
      <w:r w:rsidR="00DC0FF3" w:rsidRPr="00DC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слід писати в усіх префіксах: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…мудрий,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…боркати,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…краса;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земкуватий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черствілий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…порошений,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…поганий;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освященство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…спокійний,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…злий,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…подобний;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…чвалати,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…сумирний,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7E75E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скіпливий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чіпливий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д)</w:t>
      </w:r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велебний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…добрий,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…красний,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</w:rPr>
        <w:t>…вільний.</w:t>
      </w:r>
    </w:p>
    <w:p w:rsidR="00DC0FF3" w:rsidRPr="00DC0FF3" w:rsidRDefault="00A22B4A" w:rsidP="0015145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2B4A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DC0FF3" w:rsidRPr="00DC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DC0FF3" w:rsidRPr="00DC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якій із шести наведених груп усі слова мають однаковий префікс: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…шити,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…ніжний;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…в’язь,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…злий,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звище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…подобний,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…добрий,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…сумирний;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чіпливий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гір’я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0FF3" w:rsidRPr="00DC0FF3" w:rsidRDefault="00A22B4A" w:rsidP="001514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</w:t>
      </w:r>
      <w:r w:rsidR="00DC0FF3" w:rsidRPr="00DC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…тулятися,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…солодкий, 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паркуватися</w:t>
      </w:r>
      <w:proofErr w:type="spellEnd"/>
      <w:r w:rsidR="00DC0FF3" w:rsidRPr="00DC0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2B4A" w:rsidRDefault="00A22B4A" w:rsidP="001514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е)</w:t>
      </w:r>
      <w:r w:rsidR="00DC0FF3" w:rsidRPr="00DC0F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 </w:t>
      </w:r>
      <w:proofErr w:type="spellStart"/>
      <w:r w:rsidR="00DC0FF3" w:rsidRPr="00DC0FF3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…бережний,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…бігти,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…гарний</w:t>
      </w:r>
    </w:p>
    <w:p w:rsidR="00A22B4A" w:rsidRPr="00D7623D" w:rsidRDefault="00A22B4A" w:rsidP="0015145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2B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B4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Префікс</w:t>
      </w:r>
      <w:proofErr w:type="spellEnd"/>
      <w:r w:rsidRPr="00A22B4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A22B4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З</w:t>
      </w:r>
      <w:r w:rsidRPr="00D7623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- треба </w:t>
      </w:r>
      <w:proofErr w:type="spellStart"/>
      <w:r w:rsidRPr="00D762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писати</w:t>
      </w:r>
      <w:proofErr w:type="spellEnd"/>
      <w:r w:rsidRPr="00D7623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D762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усіх</w:t>
      </w:r>
      <w:proofErr w:type="spellEnd"/>
      <w:r w:rsidRPr="00D7623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словах рядка:</w:t>
      </w:r>
    </w:p>
    <w:p w:rsidR="00A22B4A" w:rsidRPr="00D7623D" w:rsidRDefault="00A22B4A" w:rsidP="0015145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623D">
        <w:rPr>
          <w:rFonts w:ascii="Times New Roman" w:eastAsia="Calibri" w:hAnsi="Times New Roman" w:cs="Times New Roman"/>
          <w:sz w:val="24"/>
          <w:szCs w:val="24"/>
        </w:rPr>
        <w:t>а)</w:t>
      </w:r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</w:t>
      </w:r>
      <w:proofErr w:type="spellStart"/>
      <w:proofErr w:type="gramStart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ціпити</w:t>
      </w:r>
      <w:proofErr w:type="spell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, ..</w:t>
      </w:r>
      <w:proofErr w:type="spellStart"/>
      <w:proofErr w:type="gram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палити</w:t>
      </w:r>
      <w:proofErr w:type="spell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, ..</w:t>
      </w:r>
      <w:proofErr w:type="spellStart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чинити</w:t>
      </w:r>
      <w:proofErr w:type="spell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A22B4A" w:rsidRPr="00D7623D" w:rsidRDefault="00A22B4A" w:rsidP="0015145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623D">
        <w:rPr>
          <w:rFonts w:ascii="Times New Roman" w:eastAsia="Calibri" w:hAnsi="Times New Roman" w:cs="Times New Roman"/>
          <w:sz w:val="24"/>
          <w:szCs w:val="24"/>
        </w:rPr>
        <w:t>б)</w:t>
      </w:r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</w:t>
      </w:r>
      <w:proofErr w:type="spellStart"/>
      <w:proofErr w:type="gramStart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хопити</w:t>
      </w:r>
      <w:proofErr w:type="spell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, ..</w:t>
      </w:r>
      <w:proofErr w:type="spellStart"/>
      <w:proofErr w:type="gram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цідити</w:t>
      </w:r>
      <w:proofErr w:type="spell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, ..</w:t>
      </w:r>
      <w:proofErr w:type="spellStart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чистити</w:t>
      </w:r>
      <w:proofErr w:type="spell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A22B4A" w:rsidRPr="00D7623D" w:rsidRDefault="00A22B4A" w:rsidP="0015145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623D">
        <w:rPr>
          <w:rFonts w:ascii="Times New Roman" w:eastAsia="Calibri" w:hAnsi="Times New Roman" w:cs="Times New Roman"/>
          <w:sz w:val="24"/>
          <w:szCs w:val="24"/>
        </w:rPr>
        <w:t>в)</w:t>
      </w:r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</w:t>
      </w:r>
      <w:proofErr w:type="spellStart"/>
      <w:proofErr w:type="gramStart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сувати</w:t>
      </w:r>
      <w:proofErr w:type="spell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, ..</w:t>
      </w:r>
      <w:proofErr w:type="spellStart"/>
      <w:proofErr w:type="gram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пиляти</w:t>
      </w:r>
      <w:proofErr w:type="spell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, ..</w:t>
      </w:r>
      <w:proofErr w:type="spellStart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чесати</w:t>
      </w:r>
      <w:proofErr w:type="spell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A22B4A" w:rsidRDefault="00A22B4A" w:rsidP="001514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23D">
        <w:rPr>
          <w:rFonts w:ascii="Times New Roman" w:eastAsia="Calibri" w:hAnsi="Times New Roman" w:cs="Times New Roman"/>
          <w:sz w:val="24"/>
          <w:szCs w:val="24"/>
        </w:rPr>
        <w:t>г)</w:t>
      </w:r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</w:t>
      </w:r>
      <w:proofErr w:type="spellStart"/>
      <w:proofErr w:type="gramStart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садити</w:t>
      </w:r>
      <w:proofErr w:type="spell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, ..</w:t>
      </w:r>
      <w:proofErr w:type="spellStart"/>
      <w:proofErr w:type="gram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чепити</w:t>
      </w:r>
      <w:proofErr w:type="spellEnd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, ..</w:t>
      </w:r>
      <w:proofErr w:type="spellStart"/>
      <w:r w:rsidRPr="00D7623D">
        <w:rPr>
          <w:rFonts w:ascii="Times New Roman" w:eastAsia="Calibri" w:hAnsi="Times New Roman" w:cs="Times New Roman"/>
          <w:sz w:val="24"/>
          <w:szCs w:val="24"/>
          <w:lang w:val="ru-RU"/>
        </w:rPr>
        <w:t>варити</w:t>
      </w:r>
      <w:proofErr w:type="spellEnd"/>
    </w:p>
    <w:p w:rsidR="00A22B4A" w:rsidRPr="00A22B4A" w:rsidRDefault="00A22B4A" w:rsidP="001514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B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20. </w:t>
      </w:r>
      <w:proofErr w:type="spellStart"/>
      <w:r w:rsidR="00D7623D" w:rsidRPr="00D76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Правильне</w:t>
      </w:r>
      <w:proofErr w:type="spellEnd"/>
      <w:r w:rsidR="00D7623D" w:rsidRPr="00D76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D7623D" w:rsidRPr="00D76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написання</w:t>
      </w:r>
      <w:proofErr w:type="spellEnd"/>
      <w:r w:rsidR="00D7623D" w:rsidRPr="00D76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76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префіксів</w:t>
      </w:r>
      <w:proofErr w:type="spellEnd"/>
      <w:r w:rsidRPr="00D76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76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зазначено</w:t>
      </w:r>
      <w:proofErr w:type="spellEnd"/>
      <w:r w:rsidRPr="00D76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 рядку: </w:t>
      </w:r>
    </w:p>
    <w:p w:rsidR="00A22B4A" w:rsidRDefault="00D27434" w:rsidP="0015145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зцементувати</w:t>
      </w:r>
      <w:proofErr w:type="spellEnd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одтіняти</w:t>
      </w:r>
      <w:proofErr w:type="spellEnd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безконфліктний</w:t>
      </w:r>
      <w:proofErr w:type="spellEnd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примудрий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7623D" w:rsidRDefault="00D27434" w:rsidP="0015145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="00D7623D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сховати</w:t>
      </w:r>
      <w:proofErr w:type="spellEnd"/>
      <w:r w:rsidR="00D7623D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D7623D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A22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дчинити</w:t>
      </w:r>
      <w:proofErr w:type="spellEnd"/>
      <w:r w:rsidR="00A22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A22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розкутість</w:t>
      </w:r>
      <w:proofErr w:type="spellEnd"/>
      <w:r w:rsidR="00A22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приглушени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й;</w:t>
      </w:r>
    </w:p>
    <w:p w:rsidR="00A22B4A" w:rsidRDefault="00D27434" w:rsidP="0015145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ссохнути</w:t>
      </w:r>
      <w:proofErr w:type="spellEnd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присвятий</w:t>
      </w:r>
      <w:proofErr w:type="spellEnd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стоптати</w:t>
      </w:r>
      <w:proofErr w:type="spellEnd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відчистити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22B4A" w:rsidRDefault="00D27434" w:rsidP="0015145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зціпити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3F1A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танути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безхмарний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привабл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22B4A" w:rsidRPr="00D7623D" w:rsidRDefault="00D27434" w:rsidP="0015145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схарактеризувати</w:t>
      </w:r>
      <w:proofErr w:type="spellEnd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розширити</w:t>
      </w:r>
      <w:proofErr w:type="spellEnd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причудовий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A22B4A" w:rsidRPr="00D76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вітщебетати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7623D" w:rsidRPr="00A22B4A" w:rsidRDefault="00D27434" w:rsidP="00151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310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D7623D" w:rsidRPr="00A22B4A">
        <w:rPr>
          <w:rFonts w:ascii="Times New Roman" w:hAnsi="Times New Roman" w:cs="Times New Roman"/>
          <w:b/>
          <w:sz w:val="24"/>
          <w:szCs w:val="24"/>
        </w:rPr>
        <w:t>Л</w:t>
      </w:r>
      <w:r w:rsidR="005310D5">
        <w:rPr>
          <w:rFonts w:ascii="Times New Roman" w:hAnsi="Times New Roman" w:cs="Times New Roman"/>
          <w:b/>
          <w:sz w:val="24"/>
          <w:szCs w:val="24"/>
        </w:rPr>
        <w:t>ітеру И</w:t>
      </w:r>
      <w:r w:rsidR="00D7623D" w:rsidRPr="00A22B4A">
        <w:rPr>
          <w:rFonts w:ascii="Times New Roman" w:hAnsi="Times New Roman" w:cs="Times New Roman"/>
          <w:b/>
          <w:sz w:val="24"/>
          <w:szCs w:val="24"/>
        </w:rPr>
        <w:t xml:space="preserve"> треба писати на місці пропуску в усіх словах рядка:</w:t>
      </w:r>
    </w:p>
    <w:p w:rsidR="00D7623D" w:rsidRPr="00A22B4A" w:rsidRDefault="00D27434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623D" w:rsidRPr="00A22B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7623D" w:rsidRPr="00A22B4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7623D" w:rsidRPr="00A22B4A">
        <w:rPr>
          <w:rFonts w:ascii="Times New Roman" w:hAnsi="Times New Roman" w:cs="Times New Roman"/>
          <w:sz w:val="24"/>
          <w:szCs w:val="24"/>
        </w:rPr>
        <w:t xml:space="preserve">..важкий, </w:t>
      </w:r>
      <w:proofErr w:type="spellStart"/>
      <w:r w:rsidR="00D7623D" w:rsidRPr="00A22B4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7623D" w:rsidRPr="00A22B4A">
        <w:rPr>
          <w:rFonts w:ascii="Times New Roman" w:hAnsi="Times New Roman" w:cs="Times New Roman"/>
          <w:sz w:val="24"/>
          <w:szCs w:val="24"/>
        </w:rPr>
        <w:t>..дбати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D7623D" w:rsidRPr="00A22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3D" w:rsidRPr="00D27434" w:rsidRDefault="00D27434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б</w:t>
      </w:r>
      <w:r w:rsidR="00D7623D" w:rsidRPr="00D274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7623D" w:rsidRPr="00D2743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7623D" w:rsidRPr="00D27434">
        <w:rPr>
          <w:rFonts w:ascii="Times New Roman" w:hAnsi="Times New Roman" w:cs="Times New Roman"/>
          <w:sz w:val="24"/>
          <w:szCs w:val="24"/>
        </w:rPr>
        <w:t xml:space="preserve">..бережний, </w:t>
      </w:r>
      <w:proofErr w:type="spellStart"/>
      <w:r w:rsidR="00D7623D" w:rsidRPr="00D2743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7623D" w:rsidRPr="00D2743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7623D" w:rsidRPr="00D27434">
        <w:rPr>
          <w:rFonts w:ascii="Times New Roman" w:hAnsi="Times New Roman" w:cs="Times New Roman"/>
          <w:sz w:val="24"/>
          <w:szCs w:val="24"/>
        </w:rPr>
        <w:t>вілля</w:t>
      </w:r>
      <w:proofErr w:type="spellEnd"/>
      <w:r w:rsidRPr="00D27434">
        <w:rPr>
          <w:rFonts w:ascii="Times New Roman" w:hAnsi="Times New Roman" w:cs="Times New Roman"/>
          <w:sz w:val="24"/>
          <w:szCs w:val="24"/>
        </w:rPr>
        <w:t>;</w:t>
      </w:r>
      <w:r w:rsidR="00D7623D" w:rsidRPr="00D27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3D" w:rsidRPr="00A22B4A" w:rsidRDefault="00D27434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623D" w:rsidRPr="00A22B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7623D" w:rsidRPr="00A22B4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7623D" w:rsidRPr="00A22B4A">
        <w:rPr>
          <w:rFonts w:ascii="Times New Roman" w:hAnsi="Times New Roman" w:cs="Times New Roman"/>
          <w:sz w:val="24"/>
          <w:szCs w:val="24"/>
        </w:rPr>
        <w:t xml:space="preserve">..буття, </w:t>
      </w:r>
      <w:proofErr w:type="spellStart"/>
      <w:r w:rsidR="00D7623D" w:rsidRPr="00A22B4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7623D" w:rsidRPr="00A22B4A">
        <w:rPr>
          <w:rFonts w:ascii="Times New Roman" w:hAnsi="Times New Roman" w:cs="Times New Roman"/>
          <w:sz w:val="24"/>
          <w:szCs w:val="24"/>
        </w:rPr>
        <w:t>..довгий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D7623D" w:rsidRPr="00A22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3D" w:rsidRPr="00A22B4A" w:rsidRDefault="00D27434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623D" w:rsidRPr="00A22B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..здоровий,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..морозити.</w:t>
      </w:r>
    </w:p>
    <w:p w:rsidR="00D7623D" w:rsidRPr="00D27434" w:rsidRDefault="00D27434" w:rsidP="0015145E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  <w:lang w:val="uk-UA"/>
        </w:rPr>
        <w:t xml:space="preserve">22. </w:t>
      </w:r>
      <w:proofErr w:type="spellStart"/>
      <w:r w:rsidR="00D7623D" w:rsidRPr="00D27434">
        <w:rPr>
          <w:b/>
          <w:color w:val="1D1B11" w:themeColor="background2" w:themeShade="1A"/>
        </w:rPr>
        <w:t>Літеру</w:t>
      </w:r>
      <w:proofErr w:type="spellEnd"/>
      <w:r w:rsidR="00D7623D" w:rsidRPr="00D27434">
        <w:rPr>
          <w:b/>
          <w:color w:val="1D1B11" w:themeColor="background2" w:themeShade="1A"/>
        </w:rPr>
        <w:t> </w:t>
      </w:r>
      <w:r w:rsidRPr="00D27434">
        <w:rPr>
          <w:rStyle w:val="aa"/>
          <w:i/>
          <w:color w:val="1D1B11" w:themeColor="background2" w:themeShade="1A"/>
          <w:bdr w:val="none" w:sz="0" w:space="0" w:color="auto" w:frame="1"/>
          <w:lang w:val="uk-UA"/>
        </w:rPr>
        <w:t>И</w:t>
      </w:r>
      <w:r w:rsidR="00D7623D" w:rsidRPr="00D27434">
        <w:rPr>
          <w:rStyle w:val="aa"/>
          <w:b w:val="0"/>
          <w:color w:val="1D1B11" w:themeColor="background2" w:themeShade="1A"/>
          <w:bdr w:val="none" w:sz="0" w:space="0" w:color="auto" w:frame="1"/>
        </w:rPr>
        <w:t> </w:t>
      </w:r>
      <w:r w:rsidR="00D7623D" w:rsidRPr="00D27434">
        <w:rPr>
          <w:b/>
          <w:color w:val="1D1B11" w:themeColor="background2" w:themeShade="1A"/>
        </w:rPr>
        <w:t xml:space="preserve">на </w:t>
      </w:r>
      <w:proofErr w:type="spellStart"/>
      <w:r w:rsidR="00D7623D" w:rsidRPr="00D27434">
        <w:rPr>
          <w:b/>
          <w:color w:val="1D1B11" w:themeColor="background2" w:themeShade="1A"/>
        </w:rPr>
        <w:t>місці</w:t>
      </w:r>
      <w:proofErr w:type="spellEnd"/>
      <w:r w:rsidR="00D7623D" w:rsidRPr="00D27434">
        <w:rPr>
          <w:b/>
          <w:color w:val="1D1B11" w:themeColor="background2" w:themeShade="1A"/>
        </w:rPr>
        <w:t xml:space="preserve"> пропуску треба </w:t>
      </w:r>
      <w:proofErr w:type="spellStart"/>
      <w:r w:rsidR="00D7623D" w:rsidRPr="00D27434">
        <w:rPr>
          <w:b/>
          <w:color w:val="1D1B11" w:themeColor="background2" w:themeShade="1A"/>
        </w:rPr>
        <w:t>писати</w:t>
      </w:r>
      <w:proofErr w:type="spellEnd"/>
      <w:r w:rsidR="00D7623D" w:rsidRPr="00D27434">
        <w:rPr>
          <w:b/>
          <w:color w:val="1D1B11" w:themeColor="background2" w:themeShade="1A"/>
        </w:rPr>
        <w:t xml:space="preserve"> в </w:t>
      </w:r>
      <w:proofErr w:type="spellStart"/>
      <w:r w:rsidR="00D7623D" w:rsidRPr="00D27434">
        <w:rPr>
          <w:b/>
          <w:color w:val="1D1B11" w:themeColor="background2" w:themeShade="1A"/>
        </w:rPr>
        <w:t>усіх</w:t>
      </w:r>
      <w:proofErr w:type="spellEnd"/>
      <w:r w:rsidR="00D7623D" w:rsidRPr="00D27434">
        <w:rPr>
          <w:b/>
          <w:color w:val="1D1B11" w:themeColor="background2" w:themeShade="1A"/>
        </w:rPr>
        <w:t xml:space="preserve"> словах у рядку:</w:t>
      </w:r>
    </w:p>
    <w:p w:rsidR="00D7623D" w:rsidRPr="00D27434" w:rsidRDefault="00D27434" w:rsidP="0015145E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>а)</w:t>
      </w:r>
      <w:r w:rsidR="00D7623D" w:rsidRPr="00D27434">
        <w:rPr>
          <w:color w:val="1D1B11" w:themeColor="background2" w:themeShade="1A"/>
        </w:rPr>
        <w:t xml:space="preserve"> </w:t>
      </w:r>
      <w:proofErr w:type="spellStart"/>
      <w:r w:rsidR="00D7623D" w:rsidRPr="00D27434">
        <w:rPr>
          <w:color w:val="1D1B11" w:themeColor="background2" w:themeShade="1A"/>
        </w:rPr>
        <w:t>пр</w:t>
      </w:r>
      <w:proofErr w:type="spellEnd"/>
      <w:r w:rsidR="00D7623D" w:rsidRPr="00D27434">
        <w:rPr>
          <w:color w:val="1D1B11" w:themeColor="background2" w:themeShade="1A"/>
        </w:rPr>
        <w:t>..</w:t>
      </w:r>
      <w:proofErr w:type="spellStart"/>
      <w:r w:rsidR="00D7623D" w:rsidRPr="00D27434">
        <w:rPr>
          <w:color w:val="1D1B11" w:themeColor="background2" w:themeShade="1A"/>
        </w:rPr>
        <w:t>буток</w:t>
      </w:r>
      <w:proofErr w:type="spellEnd"/>
      <w:r w:rsidR="00D7623D" w:rsidRPr="00D27434">
        <w:rPr>
          <w:color w:val="1D1B11" w:themeColor="background2" w:themeShade="1A"/>
        </w:rPr>
        <w:t xml:space="preserve">, </w:t>
      </w:r>
      <w:proofErr w:type="spellStart"/>
      <w:r w:rsidR="00D7623D" w:rsidRPr="00D27434">
        <w:rPr>
          <w:color w:val="1D1B11" w:themeColor="background2" w:themeShade="1A"/>
        </w:rPr>
        <w:t>пр..крашений</w:t>
      </w:r>
      <w:proofErr w:type="spellEnd"/>
      <w:r w:rsidR="00D7623D" w:rsidRPr="00D27434">
        <w:rPr>
          <w:color w:val="1D1B11" w:themeColor="background2" w:themeShade="1A"/>
        </w:rPr>
        <w:t xml:space="preserve">, </w:t>
      </w:r>
      <w:proofErr w:type="spellStart"/>
      <w:proofErr w:type="gramStart"/>
      <w:r w:rsidR="00D7623D" w:rsidRPr="00D27434">
        <w:rPr>
          <w:color w:val="1D1B11" w:themeColor="background2" w:themeShade="1A"/>
        </w:rPr>
        <w:t>пр</w:t>
      </w:r>
      <w:proofErr w:type="spellEnd"/>
      <w:r w:rsidR="00D7623D" w:rsidRPr="00D27434">
        <w:rPr>
          <w:color w:val="1D1B11" w:themeColor="background2" w:themeShade="1A"/>
        </w:rPr>
        <w:t>..</w:t>
      </w:r>
      <w:proofErr w:type="spellStart"/>
      <w:r w:rsidR="00D7623D" w:rsidRPr="00D27434">
        <w:rPr>
          <w:color w:val="1D1B11" w:themeColor="background2" w:themeShade="1A"/>
        </w:rPr>
        <w:t>своїти</w:t>
      </w:r>
      <w:proofErr w:type="spellEnd"/>
      <w:r>
        <w:rPr>
          <w:color w:val="1D1B11" w:themeColor="background2" w:themeShade="1A"/>
          <w:lang w:val="uk-UA"/>
        </w:rPr>
        <w:t>;</w:t>
      </w:r>
      <w:r w:rsidR="00D7623D" w:rsidRPr="00D27434">
        <w:rPr>
          <w:color w:val="1D1B11" w:themeColor="background2" w:themeShade="1A"/>
        </w:rPr>
        <w:br/>
      </w:r>
      <w:r>
        <w:rPr>
          <w:color w:val="1D1B11" w:themeColor="background2" w:themeShade="1A"/>
          <w:bdr w:val="none" w:sz="0" w:space="0" w:color="auto" w:frame="1"/>
          <w:lang w:val="uk-UA"/>
        </w:rPr>
        <w:t>б</w:t>
      </w:r>
      <w:proofErr w:type="gramEnd"/>
      <w:r>
        <w:rPr>
          <w:color w:val="1D1B11" w:themeColor="background2" w:themeShade="1A"/>
          <w:bdr w:val="none" w:sz="0" w:space="0" w:color="auto" w:frame="1"/>
          <w:lang w:val="uk-UA"/>
        </w:rPr>
        <w:t>)</w:t>
      </w:r>
      <w:r w:rsidR="00D7623D" w:rsidRPr="00D27434">
        <w:rPr>
          <w:color w:val="1D1B11" w:themeColor="background2" w:themeShade="1A"/>
          <w:bdr w:val="none" w:sz="0" w:space="0" w:color="auto" w:frame="1"/>
        </w:rPr>
        <w:t xml:space="preserve"> 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пр</w:t>
      </w:r>
      <w:proofErr w:type="spellEnd"/>
      <w:r w:rsidR="00D7623D" w:rsidRPr="00D27434">
        <w:rPr>
          <w:color w:val="1D1B11" w:themeColor="background2" w:themeShade="1A"/>
          <w:bdr w:val="none" w:sz="0" w:space="0" w:color="auto" w:frame="1"/>
        </w:rPr>
        <w:t>..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бічник</w:t>
      </w:r>
      <w:proofErr w:type="spellEnd"/>
      <w:r w:rsidR="00D7623D" w:rsidRPr="00D27434">
        <w:rPr>
          <w:color w:val="1D1B11" w:themeColor="background2" w:themeShade="1A"/>
          <w:bdr w:val="none" w:sz="0" w:space="0" w:color="auto" w:frame="1"/>
        </w:rPr>
        <w:t xml:space="preserve">, 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пр</w:t>
      </w:r>
      <w:proofErr w:type="spellEnd"/>
      <w:r w:rsidR="00D7623D" w:rsidRPr="00D27434">
        <w:rPr>
          <w:color w:val="1D1B11" w:themeColor="background2" w:themeShade="1A"/>
          <w:bdr w:val="none" w:sz="0" w:space="0" w:color="auto" w:frame="1"/>
        </w:rPr>
        <w:t>..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славний</w:t>
      </w:r>
      <w:proofErr w:type="spellEnd"/>
      <w:r w:rsidR="00D7623D" w:rsidRPr="00D27434">
        <w:rPr>
          <w:color w:val="1D1B11" w:themeColor="background2" w:themeShade="1A"/>
          <w:bdr w:val="none" w:sz="0" w:space="0" w:color="auto" w:frame="1"/>
        </w:rPr>
        <w:t xml:space="preserve">, 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пр</w:t>
      </w:r>
      <w:proofErr w:type="spellEnd"/>
      <w:r w:rsidR="00D7623D" w:rsidRPr="00D27434">
        <w:rPr>
          <w:color w:val="1D1B11" w:themeColor="background2" w:themeShade="1A"/>
          <w:bdr w:val="none" w:sz="0" w:space="0" w:color="auto" w:frame="1"/>
        </w:rPr>
        <w:t>..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леглий</w:t>
      </w:r>
      <w:proofErr w:type="spellEnd"/>
      <w:r>
        <w:rPr>
          <w:color w:val="1D1B11" w:themeColor="background2" w:themeShade="1A"/>
          <w:bdr w:val="none" w:sz="0" w:space="0" w:color="auto" w:frame="1"/>
          <w:lang w:val="uk-UA"/>
        </w:rPr>
        <w:t>;</w:t>
      </w:r>
      <w:r w:rsidR="00D7623D" w:rsidRPr="00D27434">
        <w:rPr>
          <w:color w:val="1D1B11" w:themeColor="background2" w:themeShade="1A"/>
        </w:rPr>
        <w:br/>
      </w:r>
      <w:r>
        <w:rPr>
          <w:color w:val="1D1B11" w:themeColor="background2" w:themeShade="1A"/>
          <w:bdr w:val="none" w:sz="0" w:space="0" w:color="auto" w:frame="1"/>
          <w:lang w:val="uk-UA"/>
        </w:rPr>
        <w:t>в)</w:t>
      </w:r>
      <w:r w:rsidR="00D7623D" w:rsidRPr="00D27434">
        <w:rPr>
          <w:color w:val="1D1B11" w:themeColor="background2" w:themeShade="1A"/>
          <w:bdr w:val="none" w:sz="0" w:space="0" w:color="auto" w:frame="1"/>
        </w:rPr>
        <w:t xml:space="preserve"> 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пр</w:t>
      </w:r>
      <w:proofErr w:type="spellEnd"/>
      <w:r w:rsidR="00D7623D" w:rsidRPr="00D27434">
        <w:rPr>
          <w:color w:val="1D1B11" w:themeColor="background2" w:themeShade="1A"/>
          <w:bdr w:val="none" w:sz="0" w:space="0" w:color="auto" w:frame="1"/>
        </w:rPr>
        <w:t>..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ховати</w:t>
      </w:r>
      <w:proofErr w:type="spellEnd"/>
      <w:r w:rsidR="00D7623D" w:rsidRPr="00D27434">
        <w:rPr>
          <w:color w:val="1D1B11" w:themeColor="background2" w:themeShade="1A"/>
          <w:bdr w:val="none" w:sz="0" w:space="0" w:color="auto" w:frame="1"/>
        </w:rPr>
        <w:t xml:space="preserve">, 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пр</w:t>
      </w:r>
      <w:proofErr w:type="spellEnd"/>
      <w:r w:rsidR="00D7623D" w:rsidRPr="00D27434">
        <w:rPr>
          <w:color w:val="1D1B11" w:themeColor="background2" w:themeShade="1A"/>
          <w:bdr w:val="none" w:sz="0" w:space="0" w:color="auto" w:frame="1"/>
        </w:rPr>
        <w:t>..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звище</w:t>
      </w:r>
      <w:proofErr w:type="spellEnd"/>
      <w:r w:rsidR="00D7623D" w:rsidRPr="00D27434">
        <w:rPr>
          <w:color w:val="1D1B11" w:themeColor="background2" w:themeShade="1A"/>
          <w:bdr w:val="none" w:sz="0" w:space="0" w:color="auto" w:frame="1"/>
        </w:rPr>
        <w:t xml:space="preserve">, 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пр</w:t>
      </w:r>
      <w:proofErr w:type="spellEnd"/>
      <w:r w:rsidR="00D7623D" w:rsidRPr="00D27434">
        <w:rPr>
          <w:color w:val="1D1B11" w:themeColor="background2" w:themeShade="1A"/>
          <w:bdr w:val="none" w:sz="0" w:space="0" w:color="auto" w:frame="1"/>
        </w:rPr>
        <w:t>..</w:t>
      </w:r>
      <w:proofErr w:type="spellStart"/>
      <w:r w:rsidR="00D7623D" w:rsidRPr="00D27434">
        <w:rPr>
          <w:color w:val="1D1B11" w:themeColor="background2" w:themeShade="1A"/>
          <w:bdr w:val="none" w:sz="0" w:space="0" w:color="auto" w:frame="1"/>
        </w:rPr>
        <w:t>гріти</w:t>
      </w:r>
      <w:proofErr w:type="spellEnd"/>
      <w:r>
        <w:rPr>
          <w:color w:val="1D1B11" w:themeColor="background2" w:themeShade="1A"/>
          <w:bdr w:val="none" w:sz="0" w:space="0" w:color="auto" w:frame="1"/>
          <w:lang w:val="uk-UA"/>
        </w:rPr>
        <w:t>;</w:t>
      </w:r>
      <w:r w:rsidR="00D7623D" w:rsidRPr="00D27434">
        <w:rPr>
          <w:color w:val="1D1B11" w:themeColor="background2" w:themeShade="1A"/>
        </w:rPr>
        <w:br/>
      </w:r>
      <w:r>
        <w:rPr>
          <w:color w:val="1D1B11" w:themeColor="background2" w:themeShade="1A"/>
          <w:bdr w:val="none" w:sz="0" w:space="0" w:color="auto" w:frame="1"/>
          <w:lang w:val="uk-UA"/>
        </w:rPr>
        <w:t>г)</w:t>
      </w:r>
      <w:r w:rsidR="00D7623D" w:rsidRPr="00D7623D">
        <w:rPr>
          <w:color w:val="1D1B11" w:themeColor="background2" w:themeShade="1A"/>
          <w:bdr w:val="none" w:sz="0" w:space="0" w:color="auto" w:frame="1"/>
        </w:rPr>
        <w:t xml:space="preserve"> </w:t>
      </w:r>
      <w:proofErr w:type="spellStart"/>
      <w:r w:rsidR="00D7623D" w:rsidRPr="00D7623D">
        <w:rPr>
          <w:color w:val="1D1B11" w:themeColor="background2" w:themeShade="1A"/>
          <w:bdr w:val="none" w:sz="0" w:space="0" w:color="auto" w:frame="1"/>
        </w:rPr>
        <w:t>пр</w:t>
      </w:r>
      <w:proofErr w:type="spellEnd"/>
      <w:r w:rsidR="00D7623D" w:rsidRPr="00D7623D">
        <w:rPr>
          <w:color w:val="1D1B11" w:themeColor="background2" w:themeShade="1A"/>
          <w:bdr w:val="none" w:sz="0" w:space="0" w:color="auto" w:frame="1"/>
        </w:rPr>
        <w:t>..</w:t>
      </w:r>
      <w:proofErr w:type="spellStart"/>
      <w:r w:rsidR="00D7623D" w:rsidRPr="00D7623D">
        <w:rPr>
          <w:color w:val="1D1B11" w:themeColor="background2" w:themeShade="1A"/>
          <w:bdr w:val="none" w:sz="0" w:space="0" w:color="auto" w:frame="1"/>
        </w:rPr>
        <w:t>подобний</w:t>
      </w:r>
      <w:proofErr w:type="spellEnd"/>
      <w:r w:rsidR="00D7623D" w:rsidRPr="00D7623D">
        <w:rPr>
          <w:color w:val="1D1B11" w:themeColor="background2" w:themeShade="1A"/>
          <w:bdr w:val="none" w:sz="0" w:space="0" w:color="auto" w:frame="1"/>
        </w:rPr>
        <w:t xml:space="preserve">, </w:t>
      </w:r>
      <w:proofErr w:type="spellStart"/>
      <w:r w:rsidR="00D7623D" w:rsidRPr="00D7623D">
        <w:rPr>
          <w:color w:val="1D1B11" w:themeColor="background2" w:themeShade="1A"/>
          <w:bdr w:val="none" w:sz="0" w:space="0" w:color="auto" w:frame="1"/>
        </w:rPr>
        <w:t>пр</w:t>
      </w:r>
      <w:proofErr w:type="spellEnd"/>
      <w:r w:rsidR="00D7623D" w:rsidRPr="00D7623D">
        <w:rPr>
          <w:color w:val="1D1B11" w:themeColor="background2" w:themeShade="1A"/>
          <w:bdr w:val="none" w:sz="0" w:space="0" w:color="auto" w:frame="1"/>
        </w:rPr>
        <w:t>..</w:t>
      </w:r>
      <w:proofErr w:type="spellStart"/>
      <w:r w:rsidR="00D7623D" w:rsidRPr="00D7623D">
        <w:rPr>
          <w:color w:val="1D1B11" w:themeColor="background2" w:themeShade="1A"/>
          <w:bdr w:val="none" w:sz="0" w:space="0" w:color="auto" w:frame="1"/>
        </w:rPr>
        <w:t>бій</w:t>
      </w:r>
      <w:proofErr w:type="spellEnd"/>
      <w:r w:rsidR="00D7623D" w:rsidRPr="00D7623D">
        <w:rPr>
          <w:color w:val="1D1B11" w:themeColor="background2" w:themeShade="1A"/>
          <w:bdr w:val="none" w:sz="0" w:space="0" w:color="auto" w:frame="1"/>
        </w:rPr>
        <w:t xml:space="preserve">, </w:t>
      </w:r>
      <w:proofErr w:type="spellStart"/>
      <w:r w:rsidR="00D7623D" w:rsidRPr="00D7623D">
        <w:rPr>
          <w:color w:val="1D1B11" w:themeColor="background2" w:themeShade="1A"/>
          <w:bdr w:val="none" w:sz="0" w:space="0" w:color="auto" w:frame="1"/>
        </w:rPr>
        <w:t>пр</w:t>
      </w:r>
      <w:proofErr w:type="spellEnd"/>
      <w:r w:rsidR="00D7623D" w:rsidRPr="00D7623D">
        <w:rPr>
          <w:color w:val="1D1B11" w:themeColor="background2" w:themeShade="1A"/>
          <w:bdr w:val="none" w:sz="0" w:space="0" w:color="auto" w:frame="1"/>
        </w:rPr>
        <w:t>..</w:t>
      </w:r>
      <w:proofErr w:type="spellStart"/>
      <w:r w:rsidR="00D7623D" w:rsidRPr="00D7623D">
        <w:rPr>
          <w:color w:val="1D1B11" w:themeColor="background2" w:themeShade="1A"/>
          <w:bdr w:val="none" w:sz="0" w:space="0" w:color="auto" w:frame="1"/>
        </w:rPr>
        <w:t>вабити</w:t>
      </w:r>
      <w:proofErr w:type="spellEnd"/>
      <w:r>
        <w:rPr>
          <w:color w:val="1D1B11" w:themeColor="background2" w:themeShade="1A"/>
          <w:bdr w:val="none" w:sz="0" w:space="0" w:color="auto" w:frame="1"/>
          <w:lang w:val="uk-UA"/>
        </w:rPr>
        <w:t>.</w:t>
      </w:r>
    </w:p>
    <w:p w:rsidR="00D7623D" w:rsidRPr="00D27434" w:rsidRDefault="00D27434" w:rsidP="0015145E">
      <w:pPr>
        <w:pStyle w:val="a9"/>
        <w:shd w:val="clear" w:color="auto" w:fill="FFFFFF" w:themeFill="background1"/>
        <w:spacing w:before="0" w:beforeAutospacing="0" w:after="0" w:afterAutospacing="0" w:line="276" w:lineRule="auto"/>
        <w:rPr>
          <w:b/>
          <w:color w:val="000000" w:themeColor="text1"/>
          <w:lang w:val="uk-UA"/>
        </w:rPr>
      </w:pPr>
      <w:r w:rsidRPr="00D27434">
        <w:rPr>
          <w:b/>
          <w:color w:val="000000" w:themeColor="text1"/>
          <w:lang w:val="uk-UA"/>
        </w:rPr>
        <w:t xml:space="preserve">23. </w:t>
      </w:r>
      <w:proofErr w:type="spellStart"/>
      <w:r w:rsidR="00D7623D" w:rsidRPr="00D27434">
        <w:rPr>
          <w:b/>
          <w:color w:val="000000" w:themeColor="text1"/>
        </w:rPr>
        <w:t>Літеру</w:t>
      </w:r>
      <w:proofErr w:type="spellEnd"/>
      <w:r w:rsidR="00D7623D" w:rsidRPr="00D27434">
        <w:rPr>
          <w:b/>
          <w:color w:val="000000" w:themeColor="text1"/>
        </w:rPr>
        <w:t> </w:t>
      </w:r>
      <w:r w:rsidRPr="00D27434">
        <w:rPr>
          <w:b/>
          <w:bCs/>
          <w:i/>
          <w:iCs/>
          <w:color w:val="000000" w:themeColor="text1"/>
          <w:lang w:val="uk-UA"/>
        </w:rPr>
        <w:t>И</w:t>
      </w:r>
      <w:r w:rsidR="00D7623D" w:rsidRPr="00D27434">
        <w:rPr>
          <w:b/>
          <w:color w:val="000000" w:themeColor="text1"/>
        </w:rPr>
        <w:t xml:space="preserve"> на </w:t>
      </w:r>
      <w:proofErr w:type="spellStart"/>
      <w:r w:rsidR="00D7623D" w:rsidRPr="00D27434">
        <w:rPr>
          <w:b/>
          <w:color w:val="000000" w:themeColor="text1"/>
        </w:rPr>
        <w:t>місці</w:t>
      </w:r>
      <w:proofErr w:type="spellEnd"/>
      <w:r w:rsidR="00D7623D" w:rsidRPr="00D27434">
        <w:rPr>
          <w:b/>
          <w:color w:val="000000" w:themeColor="text1"/>
        </w:rPr>
        <w:t xml:space="preserve"> пропуску треба </w:t>
      </w:r>
      <w:proofErr w:type="spellStart"/>
      <w:r w:rsidR="00D7623D" w:rsidRPr="00D27434">
        <w:rPr>
          <w:b/>
          <w:color w:val="000000" w:themeColor="text1"/>
        </w:rPr>
        <w:t>писати</w:t>
      </w:r>
      <w:proofErr w:type="spellEnd"/>
      <w:r w:rsidR="00D7623D" w:rsidRPr="00D27434">
        <w:rPr>
          <w:b/>
          <w:color w:val="000000" w:themeColor="text1"/>
        </w:rPr>
        <w:t xml:space="preserve"> в </w:t>
      </w:r>
      <w:proofErr w:type="spellStart"/>
      <w:r w:rsidR="00D7623D" w:rsidRPr="00D27434">
        <w:rPr>
          <w:b/>
          <w:color w:val="000000" w:themeColor="text1"/>
        </w:rPr>
        <w:t>усіх</w:t>
      </w:r>
      <w:proofErr w:type="spellEnd"/>
      <w:r w:rsidR="00D7623D" w:rsidRPr="00D27434">
        <w:rPr>
          <w:b/>
          <w:color w:val="000000" w:themeColor="text1"/>
        </w:rPr>
        <w:t xml:space="preserve"> словах у рядку</w:t>
      </w:r>
      <w:r w:rsidR="00D7623D" w:rsidRPr="00D27434">
        <w:rPr>
          <w:b/>
          <w:color w:val="000000" w:themeColor="text1"/>
          <w:lang w:val="uk-UA"/>
        </w:rPr>
        <w:t>:</w:t>
      </w:r>
    </w:p>
    <w:p w:rsidR="00D7623D" w:rsidRPr="0015145E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7623D" w:rsidRPr="001514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EEEEE"/>
          <w:lang w:eastAsia="ru-RU"/>
        </w:rPr>
        <w:t xml:space="preserve">)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..бігти,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свійний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ймач</w:t>
      </w:r>
      <w:proofErr w:type="spellEnd"/>
      <w:r w:rsidR="00D7623D" w:rsidRPr="00151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7623D" w:rsidRPr="00D7623D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EEEEE"/>
          <w:lang w:eastAsia="ru-RU"/>
        </w:rPr>
        <w:t>б</w:t>
      </w:r>
      <w:r w:rsidR="00D7623D" w:rsidRPr="00D76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EEEEE"/>
          <w:lang w:eastAsia="ru-RU"/>
        </w:rPr>
        <w:t xml:space="preserve">)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хильник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гарниний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..бережн</w:t>
      </w:r>
      <w:r w:rsidR="00D7623D" w:rsidRPr="00D76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ий;</w:t>
      </w:r>
    </w:p>
    <w:p w:rsidR="00D7623D" w:rsidRPr="00D7623D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EEEEE"/>
          <w:lang w:eastAsia="ru-RU"/>
        </w:rPr>
        <w:t>в</w:t>
      </w:r>
      <w:r w:rsidR="00D7623D" w:rsidRPr="00D76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EEEEE"/>
          <w:lang w:eastAsia="ru-RU"/>
        </w:rPr>
        <w:t xml:space="preserve">)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..сісти,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звисько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..горілий</w:t>
      </w:r>
      <w:r w:rsidR="00D7623D" w:rsidRPr="00D76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7623D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EEEEE"/>
          <w:lang w:eastAsia="ru-RU"/>
        </w:rPr>
        <w:t>г</w:t>
      </w:r>
      <w:r w:rsidR="00D7623D" w:rsidRPr="00D76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EEEEE"/>
          <w:lang w:eastAsia="ru-RU"/>
        </w:rPr>
        <w:t xml:space="preserve">)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..красний,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3F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..відкрити</w:t>
      </w:r>
      <w:r w:rsidR="00D7623D" w:rsidRPr="00D76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27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Установіть відповідність між значенням префікса та прикладом слова:</w:t>
      </w:r>
    </w:p>
    <w:p w:rsidR="00D27434" w:rsidRPr="00063F12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63F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Значення префікса               Приклад слова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збільшена якість               а) </w:t>
      </w:r>
      <w:proofErr w:type="spellStart"/>
      <w:r w:rsidR="00151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151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м’єрний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неповна дія                       б)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…в’язати;  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близькість                         в)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…в’ялити;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приєднання                       г)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…карпатський;</w:t>
      </w:r>
    </w:p>
    <w:p w:rsidR="00D27434" w:rsidRP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д)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…старий.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25</w:t>
      </w:r>
      <w:r w:rsidRPr="00D27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Установіть відповідність між значенням префікса та прикладом слова:</w:t>
      </w:r>
    </w:p>
    <w:p w:rsidR="00D27434" w:rsidRPr="00063F12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63F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Значення префікса               Приклад слова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збільшена якість                а)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…солений;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неповна дія                        б)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сілок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близькість                          в)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звище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приєднання                        г)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…солодкий;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д)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…в’язь.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26</w:t>
      </w:r>
      <w:r w:rsidRPr="00D27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Утворіть нові слова від поданих за допомогою префіксів:</w:t>
      </w:r>
    </w:p>
    <w:p w:rsidR="00D27434" w:rsidRPr="00063F12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63F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Префікс                                 Слова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З-                                         а) хмарний, коштовний, корисливий;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С-                                        б) шукати, святити, шепотіти;</w:t>
      </w:r>
    </w:p>
    <w:p w:rsidR="00D27434" w:rsidRDefault="00D27434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ЗІ-                                       в) хвилювати, питати, творити;</w:t>
      </w:r>
    </w:p>
    <w:p w:rsidR="00DC0FF3" w:rsidRDefault="00D27434" w:rsidP="0015145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БЕЗ-                                    г) шкребти, рвати, м’яти;</w:t>
      </w:r>
    </w:p>
    <w:p w:rsidR="00D27434" w:rsidRDefault="00D27434" w:rsidP="0015145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д) чистити, сутеніти, жувати.</w:t>
      </w:r>
    </w:p>
    <w:p w:rsidR="00335A76" w:rsidRDefault="00335A76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27</w:t>
      </w:r>
      <w:r w:rsidRPr="00D27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Установіть відповідність між значенням префікса та прикладом слова:</w:t>
      </w:r>
    </w:p>
    <w:p w:rsidR="00335A76" w:rsidRPr="00063F12" w:rsidRDefault="00335A76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63F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Значення префікса               Приклад слова</w:t>
      </w:r>
    </w:p>
    <w:p w:rsidR="00335A76" w:rsidRDefault="00335A76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наближення                       </w:t>
      </w:r>
      <w:r w:rsidR="00DA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озер’я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35A76" w:rsidRDefault="00335A76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приєднання                        </w:t>
      </w:r>
      <w:r w:rsidR="00DA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…плисти;</w:t>
      </w:r>
    </w:p>
    <w:p w:rsidR="00335A76" w:rsidRDefault="00335A76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вищий ступінь ознаки      </w:t>
      </w:r>
      <w:r w:rsidR="00DA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…шивати;</w:t>
      </w:r>
    </w:p>
    <w:p w:rsidR="00335A76" w:rsidRDefault="00335A76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частковість дії                    г)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…киснути.</w:t>
      </w:r>
    </w:p>
    <w:p w:rsidR="00335A76" w:rsidRDefault="00335A76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результат дії</w:t>
      </w:r>
    </w:p>
    <w:p w:rsidR="00335A76" w:rsidRDefault="00335A76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Прочитайте текст і виконайте завдання до нього:</w:t>
      </w:r>
    </w:p>
    <w:p w:rsidR="00335A76" w:rsidRPr="00335A76" w:rsidRDefault="00335A76" w:rsidP="0015145E">
      <w:pPr>
        <w:shd w:val="clear" w:color="auto" w:fill="FFFFFF" w:themeFill="background1"/>
        <w:spacing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1. Хмара насувалася з південного заходу. 2. </w:t>
      </w:r>
      <w:r w:rsidRPr="00335A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Спершу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 була невинна сіра хмарина на небокраї. 3. Звернула вона на себе увагу коли почала рости на очах ширшати, рости й густішати. 4. Немовби її розпирало зсередини. 5. Не минуло й чверті години, як зачорніло над приміським лісом, край хмари, ніби величезне вороняче крило </w:t>
      </w:r>
      <w:r w:rsidRPr="00335A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 тьм</w:t>
      </w:r>
      <w:r w:rsidR="003F1A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’</w:t>
      </w:r>
      <w:r w:rsidRPr="00335A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яно-білявими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плямами й пасмами, прикрив сонце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містом,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придвінським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лугом і Двіною. </w:t>
      </w:r>
    </w:p>
    <w:p w:rsid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Пронісся раптовий порив вітру, закрутив пилюку на вулицях, зашелестів віттям дерев </w:t>
      </w:r>
      <w:r w:rsidRPr="00335A76">
        <w:rPr>
          <w:rFonts w:ascii="Times New Roman" w:hAnsi="Times New Roman" w:cs="Times New Roman"/>
          <w:i/>
          <w:sz w:val="24"/>
          <w:szCs w:val="24"/>
        </w:rPr>
        <w:t>уздовж</w:t>
      </w:r>
      <w:r>
        <w:rPr>
          <w:rFonts w:ascii="Times New Roman" w:hAnsi="Times New Roman" w:cs="Times New Roman"/>
          <w:sz w:val="24"/>
          <w:szCs w:val="24"/>
        </w:rPr>
        <w:t xml:space="preserve"> вулиць і вщух – так само раптово, як і знявся (Т.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35A76" w:rsidRPr="00335A76" w:rsidRDefault="00335A76" w:rsidP="00151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A76">
        <w:rPr>
          <w:rFonts w:ascii="Times New Roman" w:hAnsi="Times New Roman" w:cs="Times New Roman"/>
          <w:b/>
          <w:sz w:val="24"/>
          <w:szCs w:val="24"/>
        </w:rPr>
        <w:t>28.  Слово з префіксом, що має значення «приближення» вжито в реченні:</w:t>
      </w:r>
    </w:p>
    <w:p w:rsid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1;      б) 2;     в) 3;     г) 4;     д) 5;     е) 6.</w:t>
      </w:r>
    </w:p>
    <w:p w:rsidR="00335A76" w:rsidRPr="00335A76" w:rsidRDefault="00335A76" w:rsidP="00151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A76">
        <w:rPr>
          <w:rFonts w:ascii="Times New Roman" w:hAnsi="Times New Roman" w:cs="Times New Roman"/>
          <w:b/>
          <w:sz w:val="24"/>
          <w:szCs w:val="24"/>
        </w:rPr>
        <w:t>29. Таких слів у цьому реченні:</w:t>
      </w:r>
    </w:p>
    <w:p w:rsid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1;      б) 2;     в) 3;     г) 4.</w:t>
      </w:r>
    </w:p>
    <w:p w:rsidR="00335A76" w:rsidRPr="00335A76" w:rsidRDefault="00335A76" w:rsidP="00151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A76">
        <w:rPr>
          <w:rFonts w:ascii="Times New Roman" w:hAnsi="Times New Roman" w:cs="Times New Roman"/>
          <w:b/>
          <w:sz w:val="24"/>
          <w:szCs w:val="24"/>
        </w:rPr>
        <w:t>30. Слово з орфограмою «подвоєння приголосних на межі морфем» ужито в реченнях:</w:t>
      </w:r>
    </w:p>
    <w:p w:rsid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1;      б) 2;     в) 3;     г) 4;     д) 5;     е) 6.</w:t>
      </w:r>
    </w:p>
    <w:p w:rsidR="00335A76" w:rsidRPr="00335A76" w:rsidRDefault="00335A76" w:rsidP="00151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A76">
        <w:rPr>
          <w:rFonts w:ascii="Times New Roman" w:hAnsi="Times New Roman" w:cs="Times New Roman"/>
          <w:b/>
          <w:sz w:val="24"/>
          <w:szCs w:val="24"/>
        </w:rPr>
        <w:t>31. Слово з орфограмою «спрощення груп приголосних» ужито в реченні:</w:t>
      </w:r>
    </w:p>
    <w:p w:rsid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1;      б) 2;     в) 3;     г) 4;     д) 5;     е) 6.</w:t>
      </w:r>
    </w:p>
    <w:p w:rsidR="00335A76" w:rsidRPr="00335A76" w:rsidRDefault="00335A76" w:rsidP="00151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A76">
        <w:rPr>
          <w:rFonts w:ascii="Times New Roman" w:hAnsi="Times New Roman" w:cs="Times New Roman"/>
          <w:b/>
          <w:sz w:val="24"/>
          <w:szCs w:val="24"/>
        </w:rPr>
        <w:t>32. Орфографічну помилку допущено у слові:</w:t>
      </w:r>
    </w:p>
    <w:p w:rsid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спершу;      </w:t>
      </w:r>
      <w:r w:rsidR="0015145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б) не минуло;     </w:t>
      </w:r>
    </w:p>
    <w:p w:rsid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тьм’яно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-білявими;     </w:t>
      </w:r>
      <w:r w:rsidR="0015145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г) уздовж.</w:t>
      </w:r>
    </w:p>
    <w:p w:rsidR="00335A76" w:rsidRPr="00335A76" w:rsidRDefault="00335A76" w:rsidP="00151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A76">
        <w:rPr>
          <w:rFonts w:ascii="Times New Roman" w:hAnsi="Times New Roman" w:cs="Times New Roman"/>
          <w:b/>
          <w:sz w:val="24"/>
          <w:szCs w:val="24"/>
        </w:rPr>
        <w:t>33. Пунктуаційну помилку допущено у реченні:</w:t>
      </w:r>
    </w:p>
    <w:p w:rsid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1;      б) 2;     в) 3;     г) 4;     д) 5;     е) 6.</w:t>
      </w:r>
    </w:p>
    <w:p w:rsidR="00335A76" w:rsidRPr="00335A76" w:rsidRDefault="00335A76" w:rsidP="00151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A76">
        <w:rPr>
          <w:rFonts w:ascii="Times New Roman" w:hAnsi="Times New Roman" w:cs="Times New Roman"/>
          <w:b/>
          <w:sz w:val="24"/>
          <w:szCs w:val="24"/>
        </w:rPr>
        <w:t>34. Слова «</w:t>
      </w:r>
      <w:r w:rsidRPr="00335A76">
        <w:rPr>
          <w:rFonts w:ascii="Times New Roman" w:hAnsi="Times New Roman" w:cs="Times New Roman"/>
          <w:b/>
          <w:i/>
          <w:sz w:val="24"/>
          <w:szCs w:val="24"/>
        </w:rPr>
        <w:t>овид, видноколо, круговид</w:t>
      </w:r>
      <w:r w:rsidRPr="00335A76">
        <w:rPr>
          <w:rFonts w:ascii="Times New Roman" w:hAnsi="Times New Roman" w:cs="Times New Roman"/>
          <w:b/>
          <w:sz w:val="24"/>
          <w:szCs w:val="24"/>
        </w:rPr>
        <w:t>» є синонімами до слова в реченні:</w:t>
      </w:r>
    </w:p>
    <w:p w:rsid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1;      б) 2;     в) 3;     г) 4;     д) 5;     е) 6.</w:t>
      </w:r>
    </w:p>
    <w:p w:rsid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A76" w:rsidRPr="00335A76" w:rsidRDefault="00335A76" w:rsidP="001514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5A76" w:rsidRPr="00335A76" w:rsidSect="009B1E6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7"/>
    <w:multiLevelType w:val="multilevel"/>
    <w:tmpl w:val="3E98AA4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61"/>
    <w:multiLevelType w:val="multilevel"/>
    <w:tmpl w:val="EE9A47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6D"/>
    <w:multiLevelType w:val="multilevel"/>
    <w:tmpl w:val="81FE6D9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8DF07DB"/>
    <w:multiLevelType w:val="multilevel"/>
    <w:tmpl w:val="2222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42D9E"/>
    <w:multiLevelType w:val="hybridMultilevel"/>
    <w:tmpl w:val="2E9A306A"/>
    <w:lvl w:ilvl="0" w:tplc="A1AE3C3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EA"/>
    <w:rsid w:val="0003381A"/>
    <w:rsid w:val="000471A0"/>
    <w:rsid w:val="00053E7E"/>
    <w:rsid w:val="000621DA"/>
    <w:rsid w:val="00062CE9"/>
    <w:rsid w:val="00063997"/>
    <w:rsid w:val="00063F12"/>
    <w:rsid w:val="00073431"/>
    <w:rsid w:val="00075A73"/>
    <w:rsid w:val="000B34DD"/>
    <w:rsid w:val="000B6278"/>
    <w:rsid w:val="000C0A80"/>
    <w:rsid w:val="000C156C"/>
    <w:rsid w:val="000C61C4"/>
    <w:rsid w:val="000D0BBD"/>
    <w:rsid w:val="000D578F"/>
    <w:rsid w:val="000F1472"/>
    <w:rsid w:val="00100CD2"/>
    <w:rsid w:val="001011C4"/>
    <w:rsid w:val="00114CD5"/>
    <w:rsid w:val="0011534D"/>
    <w:rsid w:val="0015145E"/>
    <w:rsid w:val="00170250"/>
    <w:rsid w:val="00184C10"/>
    <w:rsid w:val="001B2300"/>
    <w:rsid w:val="001C48DD"/>
    <w:rsid w:val="001D5767"/>
    <w:rsid w:val="001D5BEC"/>
    <w:rsid w:val="001E6E03"/>
    <w:rsid w:val="0022445C"/>
    <w:rsid w:val="002310B4"/>
    <w:rsid w:val="00242DDA"/>
    <w:rsid w:val="0024662E"/>
    <w:rsid w:val="00253764"/>
    <w:rsid w:val="0026277A"/>
    <w:rsid w:val="00267FD4"/>
    <w:rsid w:val="0027369A"/>
    <w:rsid w:val="0027688E"/>
    <w:rsid w:val="00277979"/>
    <w:rsid w:val="002865D0"/>
    <w:rsid w:val="00293FEF"/>
    <w:rsid w:val="002A3C45"/>
    <w:rsid w:val="002C1538"/>
    <w:rsid w:val="002D4AC8"/>
    <w:rsid w:val="003153BD"/>
    <w:rsid w:val="00315C3B"/>
    <w:rsid w:val="00326426"/>
    <w:rsid w:val="003318D9"/>
    <w:rsid w:val="00335A76"/>
    <w:rsid w:val="00343806"/>
    <w:rsid w:val="00354974"/>
    <w:rsid w:val="00376B4A"/>
    <w:rsid w:val="00380CEF"/>
    <w:rsid w:val="00395448"/>
    <w:rsid w:val="003E1BF9"/>
    <w:rsid w:val="003F1AB1"/>
    <w:rsid w:val="00404EB7"/>
    <w:rsid w:val="004245EE"/>
    <w:rsid w:val="00432773"/>
    <w:rsid w:val="004348B6"/>
    <w:rsid w:val="0046456A"/>
    <w:rsid w:val="00466B33"/>
    <w:rsid w:val="0049758F"/>
    <w:rsid w:val="004A5A97"/>
    <w:rsid w:val="004B00F0"/>
    <w:rsid w:val="004C6E7D"/>
    <w:rsid w:val="005019B9"/>
    <w:rsid w:val="00502F02"/>
    <w:rsid w:val="00512A1B"/>
    <w:rsid w:val="005205C1"/>
    <w:rsid w:val="005310D5"/>
    <w:rsid w:val="00531D07"/>
    <w:rsid w:val="005348B4"/>
    <w:rsid w:val="00551B5D"/>
    <w:rsid w:val="00575CE3"/>
    <w:rsid w:val="005859F3"/>
    <w:rsid w:val="00596DA4"/>
    <w:rsid w:val="005C00F2"/>
    <w:rsid w:val="005C5CDA"/>
    <w:rsid w:val="005C75A5"/>
    <w:rsid w:val="005E22EA"/>
    <w:rsid w:val="005F4689"/>
    <w:rsid w:val="005F6E33"/>
    <w:rsid w:val="0060246E"/>
    <w:rsid w:val="00606274"/>
    <w:rsid w:val="00621B2A"/>
    <w:rsid w:val="006263C4"/>
    <w:rsid w:val="006426E4"/>
    <w:rsid w:val="00686682"/>
    <w:rsid w:val="00692CE3"/>
    <w:rsid w:val="006A1861"/>
    <w:rsid w:val="006A46B3"/>
    <w:rsid w:val="006B2B98"/>
    <w:rsid w:val="006B6DCF"/>
    <w:rsid w:val="006D54F1"/>
    <w:rsid w:val="006E0D71"/>
    <w:rsid w:val="006E25EB"/>
    <w:rsid w:val="006F2EE6"/>
    <w:rsid w:val="00705307"/>
    <w:rsid w:val="00742C89"/>
    <w:rsid w:val="00745517"/>
    <w:rsid w:val="007700A7"/>
    <w:rsid w:val="00770F83"/>
    <w:rsid w:val="007727B5"/>
    <w:rsid w:val="007876DC"/>
    <w:rsid w:val="007A0E1C"/>
    <w:rsid w:val="007A25DF"/>
    <w:rsid w:val="007A7B21"/>
    <w:rsid w:val="007C34F3"/>
    <w:rsid w:val="007E6ABC"/>
    <w:rsid w:val="007E75EC"/>
    <w:rsid w:val="007F792A"/>
    <w:rsid w:val="00802839"/>
    <w:rsid w:val="00812616"/>
    <w:rsid w:val="00823A6F"/>
    <w:rsid w:val="00843E1D"/>
    <w:rsid w:val="00844161"/>
    <w:rsid w:val="008470E4"/>
    <w:rsid w:val="0085680C"/>
    <w:rsid w:val="00862399"/>
    <w:rsid w:val="00886E60"/>
    <w:rsid w:val="00890A0F"/>
    <w:rsid w:val="00894BC6"/>
    <w:rsid w:val="008A064A"/>
    <w:rsid w:val="008A5478"/>
    <w:rsid w:val="008C447F"/>
    <w:rsid w:val="008C4763"/>
    <w:rsid w:val="008D4A02"/>
    <w:rsid w:val="008D73FC"/>
    <w:rsid w:val="00923EA3"/>
    <w:rsid w:val="009510F7"/>
    <w:rsid w:val="009549A6"/>
    <w:rsid w:val="00975FCE"/>
    <w:rsid w:val="0099208D"/>
    <w:rsid w:val="009928AA"/>
    <w:rsid w:val="009B0833"/>
    <w:rsid w:val="009B0CFB"/>
    <w:rsid w:val="009B1E67"/>
    <w:rsid w:val="009C725C"/>
    <w:rsid w:val="009D3E6D"/>
    <w:rsid w:val="009D4031"/>
    <w:rsid w:val="009F5AAA"/>
    <w:rsid w:val="00A05155"/>
    <w:rsid w:val="00A22B4A"/>
    <w:rsid w:val="00A26056"/>
    <w:rsid w:val="00A37A05"/>
    <w:rsid w:val="00A71986"/>
    <w:rsid w:val="00A76076"/>
    <w:rsid w:val="00A80EC3"/>
    <w:rsid w:val="00AB7E84"/>
    <w:rsid w:val="00AD3ADA"/>
    <w:rsid w:val="00B002F0"/>
    <w:rsid w:val="00B03C11"/>
    <w:rsid w:val="00B0655A"/>
    <w:rsid w:val="00B25DCF"/>
    <w:rsid w:val="00B55BFF"/>
    <w:rsid w:val="00B61360"/>
    <w:rsid w:val="00B64F08"/>
    <w:rsid w:val="00B93938"/>
    <w:rsid w:val="00B96E72"/>
    <w:rsid w:val="00BC03D8"/>
    <w:rsid w:val="00BC10E7"/>
    <w:rsid w:val="00BD57EF"/>
    <w:rsid w:val="00BE624F"/>
    <w:rsid w:val="00C104B1"/>
    <w:rsid w:val="00C21692"/>
    <w:rsid w:val="00C44266"/>
    <w:rsid w:val="00C46371"/>
    <w:rsid w:val="00C57CE2"/>
    <w:rsid w:val="00C6624E"/>
    <w:rsid w:val="00C71FFD"/>
    <w:rsid w:val="00C853E0"/>
    <w:rsid w:val="00CA37CF"/>
    <w:rsid w:val="00CC1CE5"/>
    <w:rsid w:val="00CC6680"/>
    <w:rsid w:val="00CC6B02"/>
    <w:rsid w:val="00CE12B4"/>
    <w:rsid w:val="00D02F29"/>
    <w:rsid w:val="00D165DD"/>
    <w:rsid w:val="00D1672F"/>
    <w:rsid w:val="00D25E97"/>
    <w:rsid w:val="00D27434"/>
    <w:rsid w:val="00D31E10"/>
    <w:rsid w:val="00D51A2E"/>
    <w:rsid w:val="00D56301"/>
    <w:rsid w:val="00D7623D"/>
    <w:rsid w:val="00D809E8"/>
    <w:rsid w:val="00D817A1"/>
    <w:rsid w:val="00D84578"/>
    <w:rsid w:val="00D86610"/>
    <w:rsid w:val="00D96905"/>
    <w:rsid w:val="00DA27D5"/>
    <w:rsid w:val="00DC0FF3"/>
    <w:rsid w:val="00DC7119"/>
    <w:rsid w:val="00DC75CC"/>
    <w:rsid w:val="00DD0277"/>
    <w:rsid w:val="00DD366A"/>
    <w:rsid w:val="00DD7A78"/>
    <w:rsid w:val="00DE06A3"/>
    <w:rsid w:val="00DE680B"/>
    <w:rsid w:val="00DF2213"/>
    <w:rsid w:val="00E14E7E"/>
    <w:rsid w:val="00E22E42"/>
    <w:rsid w:val="00E255B5"/>
    <w:rsid w:val="00E27B21"/>
    <w:rsid w:val="00E60728"/>
    <w:rsid w:val="00E64BBC"/>
    <w:rsid w:val="00E677E8"/>
    <w:rsid w:val="00E75A11"/>
    <w:rsid w:val="00E83557"/>
    <w:rsid w:val="00E86DD0"/>
    <w:rsid w:val="00E93341"/>
    <w:rsid w:val="00EC38B4"/>
    <w:rsid w:val="00ED56B6"/>
    <w:rsid w:val="00ED7CFA"/>
    <w:rsid w:val="00EE612D"/>
    <w:rsid w:val="00F00997"/>
    <w:rsid w:val="00F01908"/>
    <w:rsid w:val="00F02695"/>
    <w:rsid w:val="00F20ACA"/>
    <w:rsid w:val="00F273F8"/>
    <w:rsid w:val="00F44772"/>
    <w:rsid w:val="00F52923"/>
    <w:rsid w:val="00F63377"/>
    <w:rsid w:val="00F73A0E"/>
    <w:rsid w:val="00F92DFC"/>
    <w:rsid w:val="00F978F8"/>
    <w:rsid w:val="00FA6FA4"/>
    <w:rsid w:val="00FB1708"/>
    <w:rsid w:val="00FB386B"/>
    <w:rsid w:val="00FC3A56"/>
    <w:rsid w:val="00FD7414"/>
    <w:rsid w:val="00FE2260"/>
    <w:rsid w:val="00FE6A0D"/>
    <w:rsid w:val="00FE7B71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8715D-A1C4-4C4F-B06B-0DAC43F1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DC0FF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DC0FF3"/>
    <w:pPr>
      <w:widowControl w:val="0"/>
      <w:shd w:val="clear" w:color="auto" w:fill="FFFFFF"/>
      <w:spacing w:before="180" w:after="180" w:line="240" w:lineRule="atLeast"/>
      <w:ind w:hanging="3140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DC0FF3"/>
    <w:rPr>
      <w:lang w:val="uk-UA"/>
    </w:rPr>
  </w:style>
  <w:style w:type="character" w:customStyle="1" w:styleId="a5">
    <w:name w:val="Основной текст + Курсив"/>
    <w:uiPriority w:val="99"/>
    <w:rsid w:val="00DC0FF3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DC0FF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C0FF3"/>
    <w:pPr>
      <w:widowControl w:val="0"/>
      <w:shd w:val="clear" w:color="auto" w:fill="FFFFFF"/>
      <w:spacing w:after="120" w:line="250" w:lineRule="exact"/>
      <w:ind w:hanging="320"/>
    </w:pPr>
    <w:rPr>
      <w:rFonts w:ascii="Times New Roman" w:hAnsi="Times New Roman"/>
      <w:sz w:val="23"/>
      <w:szCs w:val="23"/>
      <w:lang w:val="ru-RU"/>
    </w:rPr>
  </w:style>
  <w:style w:type="character" w:customStyle="1" w:styleId="Sylfaen9pt">
    <w:name w:val="Основной текст + Sylfaen;9 pt"/>
    <w:basedOn w:val="a0"/>
    <w:rsid w:val="00DC0FF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paragraph" w:styleId="a6">
    <w:name w:val="No Spacing"/>
    <w:uiPriority w:val="1"/>
    <w:qFormat/>
    <w:rsid w:val="00DC0FF3"/>
    <w:pPr>
      <w:spacing w:after="0" w:line="240" w:lineRule="auto"/>
    </w:pPr>
  </w:style>
  <w:style w:type="character" w:customStyle="1" w:styleId="a7">
    <w:name w:val="Основной текст_"/>
    <w:basedOn w:val="a0"/>
    <w:link w:val="2"/>
    <w:rsid w:val="00DC0F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DC0FF3"/>
    <w:pPr>
      <w:widowControl w:val="0"/>
      <w:shd w:val="clear" w:color="auto" w:fill="FFFFFF"/>
      <w:spacing w:after="0" w:line="225" w:lineRule="exact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15pt">
    <w:name w:val="Основной текст + 11;5 pt;Полужирный"/>
    <w:basedOn w:val="a7"/>
    <w:rsid w:val="00DC0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10">
    <w:name w:val="Основной текст1"/>
    <w:basedOn w:val="a"/>
    <w:rsid w:val="00DC0FF3"/>
    <w:pPr>
      <w:widowControl w:val="0"/>
      <w:shd w:val="clear" w:color="auto" w:fill="FFFFFF"/>
      <w:spacing w:after="0" w:line="220" w:lineRule="exac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7623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D76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Таня</cp:lastModifiedBy>
  <cp:revision>11</cp:revision>
  <dcterms:created xsi:type="dcterms:W3CDTF">2020-01-21T08:41:00Z</dcterms:created>
  <dcterms:modified xsi:type="dcterms:W3CDTF">2020-04-25T07:01:00Z</dcterms:modified>
</cp:coreProperties>
</file>